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before="10"/>
        <w:rPr>
          <w:rFonts w:ascii="Times New Roman" w:eastAsia="Verdana" w:hAnsi="Verdana" w:cs="Verdana"/>
          <w:sz w:val="23"/>
          <w:szCs w:val="14"/>
          <w:lang w:eastAsia="en-US" w:bidi="ar-SA"/>
        </w:rPr>
      </w:pP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ind w:left="4623"/>
        <w:rPr>
          <w:rFonts w:ascii="Times New Roman" w:eastAsia="Verdana" w:hAnsi="Verdana" w:cs="Verdana"/>
          <w:szCs w:val="14"/>
          <w:lang w:eastAsia="en-US" w:bidi="ar-SA"/>
        </w:rPr>
      </w:pPr>
      <w:r w:rsidRPr="00517BCB">
        <w:rPr>
          <w:rFonts w:ascii="Times New Roman" w:eastAsia="Verdana" w:hAnsi="Verdana" w:cs="Verdana"/>
          <w:noProof/>
          <w:szCs w:val="14"/>
          <w:lang w:eastAsia="en-US" w:bidi="ar-SA"/>
        </w:rPr>
        <w:drawing>
          <wp:inline distT="0" distB="0" distL="0" distR="0" wp14:anchorId="777A79AC" wp14:editId="309AAEBA">
            <wp:extent cx="367678" cy="333755"/>
            <wp:effectExtent l="0" t="0" r="0" b="0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78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before="5"/>
        <w:rPr>
          <w:rFonts w:ascii="Times New Roman" w:eastAsia="Verdana" w:hAnsi="Verdana" w:cs="Verdana"/>
          <w:sz w:val="16"/>
          <w:szCs w:val="14"/>
          <w:lang w:eastAsia="en-US" w:bidi="ar-SA"/>
        </w:rPr>
      </w:pP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before="100" w:line="144" w:lineRule="exact"/>
        <w:ind w:left="4285"/>
        <w:rPr>
          <w:rFonts w:ascii="Verdana" w:hAnsi="Verdana" w:cs="Calibri"/>
          <w:sz w:val="12"/>
          <w:szCs w:val="22"/>
          <w:lang w:eastAsia="en-US" w:bidi="ar-SA"/>
        </w:rPr>
      </w:pPr>
      <w:r w:rsidRPr="00517BCB">
        <w:rPr>
          <w:rFonts w:cs="Calibri"/>
          <w:noProof/>
          <w:sz w:val="22"/>
          <w:szCs w:val="22"/>
          <w:lang w:eastAsia="en-US" w:bidi="ar-SA"/>
        </w:rPr>
        <w:drawing>
          <wp:anchor distT="0" distB="0" distL="0" distR="0" simplePos="0" relativeHeight="251659264" behindDoc="1" locked="0" layoutInCell="1" allowOverlap="1" wp14:anchorId="392DD722" wp14:editId="2EA30AB8">
            <wp:simplePos x="0" y="0"/>
            <wp:positionH relativeFrom="page">
              <wp:posOffset>814374</wp:posOffset>
            </wp:positionH>
            <wp:positionV relativeFrom="paragraph">
              <wp:posOffset>138572</wp:posOffset>
            </wp:positionV>
            <wp:extent cx="791210" cy="837450"/>
            <wp:effectExtent l="0" t="0" r="0" b="0"/>
            <wp:wrapNone/>
            <wp:docPr id="3" name="image2.jpeg" descr="logo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83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517BCB">
        <w:rPr>
          <w:rFonts w:ascii="Verdana" w:hAnsi="Verdana" w:cs="Calibri"/>
          <w:sz w:val="12"/>
          <w:szCs w:val="22"/>
          <w:lang w:eastAsia="en-US" w:bidi="ar-SA"/>
        </w:rPr>
        <w:t>M.I.U.R</w:t>
      </w:r>
      <w:proofErr w:type="spellEnd"/>
      <w:r w:rsidRPr="00517BCB">
        <w:rPr>
          <w:rFonts w:ascii="Verdana" w:hAnsi="Verdana" w:cs="Calibri"/>
          <w:sz w:val="12"/>
          <w:szCs w:val="22"/>
          <w:lang w:eastAsia="en-US" w:bidi="ar-SA"/>
        </w:rPr>
        <w:t xml:space="preserve">. – </w:t>
      </w:r>
      <w:proofErr w:type="spellStart"/>
      <w:r w:rsidRPr="00517BCB">
        <w:rPr>
          <w:rFonts w:ascii="Verdana" w:hAnsi="Verdana" w:cs="Calibri"/>
          <w:sz w:val="12"/>
          <w:szCs w:val="22"/>
          <w:lang w:eastAsia="en-US" w:bidi="ar-SA"/>
        </w:rPr>
        <w:t>U.S.R</w:t>
      </w:r>
      <w:proofErr w:type="spellEnd"/>
      <w:r w:rsidRPr="00517BCB">
        <w:rPr>
          <w:rFonts w:ascii="Verdana" w:hAnsi="Verdana" w:cs="Calibri"/>
          <w:sz w:val="12"/>
          <w:szCs w:val="22"/>
          <w:lang w:eastAsia="en-US" w:bidi="ar-SA"/>
        </w:rPr>
        <w:t>. per il Lazio</w:t>
      </w: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line="339" w:lineRule="exact"/>
        <w:ind w:right="1353"/>
        <w:rPr>
          <w:rFonts w:ascii="Verdana" w:cs="Calibri"/>
          <w:szCs w:val="22"/>
          <w:lang w:eastAsia="en-US" w:bidi="ar-SA"/>
        </w:rPr>
      </w:pPr>
      <w:r w:rsidRPr="00517BCB">
        <w:rPr>
          <w:rFonts w:ascii="Verdana" w:cs="Calibri"/>
          <w:b/>
          <w:szCs w:val="22"/>
          <w:lang w:eastAsia="en-US" w:bidi="ar-SA"/>
        </w:rPr>
        <w:t xml:space="preserve">                       Istituto Comprensivo Statale </w:t>
      </w:r>
      <w:r w:rsidRPr="00517BCB">
        <w:rPr>
          <w:rFonts w:ascii="Verdana" w:cs="Calibri"/>
          <w:b/>
          <w:i/>
          <w:sz w:val="28"/>
          <w:szCs w:val="22"/>
          <w:lang w:eastAsia="en-US" w:bidi="ar-SA"/>
        </w:rPr>
        <w:t xml:space="preserve">GINO FELCI </w:t>
      </w:r>
      <w:r w:rsidRPr="00517BCB">
        <w:rPr>
          <w:rFonts w:ascii="Verdana" w:cs="Calibri"/>
          <w:b/>
          <w:sz w:val="18"/>
          <w:szCs w:val="22"/>
          <w:lang w:eastAsia="en-US" w:bidi="ar-SA"/>
        </w:rPr>
        <w:t xml:space="preserve">- </w:t>
      </w:r>
      <w:r w:rsidRPr="00517BCB">
        <w:rPr>
          <w:rFonts w:ascii="Verdana" w:cs="Calibri"/>
          <w:szCs w:val="22"/>
          <w:lang w:eastAsia="en-US" w:bidi="ar-SA"/>
        </w:rPr>
        <w:t>RMIC8F700A</w:t>
      </w: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before="5" w:line="169" w:lineRule="exact"/>
        <w:ind w:left="1924" w:right="1344"/>
        <w:jc w:val="center"/>
        <w:rPr>
          <w:rFonts w:ascii="Verdana" w:eastAsia="Verdana" w:hAnsi="Verdana" w:cs="Verdana"/>
          <w:sz w:val="14"/>
          <w:szCs w:val="14"/>
          <w:lang w:eastAsia="en-US" w:bidi="ar-SA"/>
        </w:rPr>
      </w:pPr>
      <w:r w:rsidRPr="00517BCB">
        <w:rPr>
          <w:rFonts w:ascii="Wingdings" w:eastAsia="Verdana" w:hAnsi="Wingdings" w:cs="Verdana"/>
          <w:sz w:val="14"/>
          <w:szCs w:val="14"/>
          <w:lang w:eastAsia="en-US" w:bidi="ar-SA"/>
        </w:rPr>
        <w:t></w:t>
      </w:r>
      <w:r w:rsidRPr="00517BCB">
        <w:rPr>
          <w:rFonts w:ascii="Times New Roman" w:eastAsia="Verdana" w:hAnsi="Times New Roman" w:cs="Verdana"/>
          <w:sz w:val="14"/>
          <w:szCs w:val="14"/>
          <w:lang w:eastAsia="en-US" w:bidi="ar-SA"/>
        </w:rPr>
        <w:t xml:space="preserve"> </w:t>
      </w:r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 xml:space="preserve">Via Accademia Italiana della Cucina, 1 - 00049 </w:t>
      </w:r>
      <w:proofErr w:type="gramStart"/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>Velletri  Roma</w:t>
      </w:r>
      <w:proofErr w:type="gramEnd"/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>)</w:t>
      </w: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line="169" w:lineRule="exact"/>
        <w:ind w:left="1924" w:right="1346"/>
        <w:jc w:val="center"/>
        <w:rPr>
          <w:rFonts w:ascii="Verdana" w:eastAsia="Verdana" w:hAnsi="Verdana" w:cs="Verdana"/>
          <w:sz w:val="14"/>
          <w:szCs w:val="14"/>
          <w:lang w:eastAsia="en-US" w:bidi="ar-SA"/>
        </w:rPr>
      </w:pPr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>Centralino: 06/ 9615. 1373 e 06/ 9642. 144 - Fax: 06/ 9615. 5042</w:t>
      </w: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before="2" w:line="169" w:lineRule="exact"/>
        <w:ind w:left="1924" w:right="1347"/>
        <w:jc w:val="center"/>
        <w:rPr>
          <w:rFonts w:ascii="Verdana" w:eastAsia="Verdana" w:hAnsi="Verdana" w:cs="Verdana"/>
          <w:sz w:val="14"/>
          <w:szCs w:val="14"/>
          <w:lang w:eastAsia="en-US" w:bidi="ar-SA"/>
        </w:rPr>
      </w:pPr>
      <w:r w:rsidRPr="00517BCB">
        <w:rPr>
          <w:rFonts w:ascii="Verdana" w:eastAsia="Verdana" w:hAnsi="Verdana" w:cs="Verdana"/>
          <w:b/>
          <w:sz w:val="14"/>
          <w:szCs w:val="14"/>
          <w:lang w:eastAsia="en-US" w:bidi="ar-SA"/>
        </w:rPr>
        <w:t>@</w:t>
      </w:r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 xml:space="preserve">: </w:t>
      </w:r>
      <w:hyperlink r:id="rId6">
        <w:r w:rsidRPr="00517BCB">
          <w:rPr>
            <w:rFonts w:ascii="Verdana" w:eastAsia="Verdana" w:hAnsi="Verdana" w:cs="Verdana"/>
            <w:color w:val="0000FF"/>
            <w:sz w:val="14"/>
            <w:szCs w:val="14"/>
            <w:u w:val="single" w:color="0000FF"/>
            <w:lang w:eastAsia="en-US" w:bidi="ar-SA"/>
          </w:rPr>
          <w:t>RMIC8F700A@istruzione.it</w:t>
        </w:r>
      </w:hyperlink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 xml:space="preserve">; </w:t>
      </w:r>
      <w:hyperlink r:id="rId7">
        <w:r w:rsidRPr="00517BCB">
          <w:rPr>
            <w:rFonts w:ascii="Verdana" w:eastAsia="Verdana" w:hAnsi="Verdana" w:cs="Verdana"/>
            <w:color w:val="0000FF"/>
            <w:sz w:val="14"/>
            <w:szCs w:val="14"/>
            <w:u w:val="single" w:color="0000FF"/>
            <w:lang w:eastAsia="en-US" w:bidi="ar-SA"/>
          </w:rPr>
          <w:t>RMIC8F700A@pec.istruzione.it</w:t>
        </w:r>
      </w:hyperlink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 xml:space="preserve">; </w:t>
      </w:r>
      <w:r w:rsidRPr="00517BCB">
        <w:rPr>
          <w:rFonts w:ascii="Wingdings" w:eastAsia="Verdana" w:hAnsi="Wingdings" w:cs="Verdana"/>
          <w:sz w:val="14"/>
          <w:szCs w:val="14"/>
          <w:lang w:eastAsia="en-US" w:bidi="ar-SA"/>
        </w:rPr>
        <w:t></w:t>
      </w:r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 xml:space="preserve">: </w:t>
      </w:r>
      <w:hyperlink r:id="rId8">
        <w:r w:rsidRPr="00517BCB">
          <w:rPr>
            <w:rFonts w:ascii="Verdana" w:eastAsia="Verdana" w:hAnsi="Verdana" w:cs="Verdana"/>
            <w:color w:val="0000FF"/>
            <w:sz w:val="14"/>
            <w:szCs w:val="14"/>
            <w:u w:val="single" w:color="0000FF"/>
            <w:lang w:eastAsia="en-US" w:bidi="ar-SA"/>
          </w:rPr>
          <w:t>www.ginofelci.edu.it</w:t>
        </w:r>
      </w:hyperlink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spacing w:line="193" w:lineRule="exact"/>
        <w:ind w:left="1924" w:right="1357"/>
        <w:jc w:val="center"/>
        <w:rPr>
          <w:rFonts w:ascii="Verdana" w:eastAsia="Verdana" w:hAnsi="Verdana" w:cs="Verdana"/>
          <w:sz w:val="14"/>
          <w:szCs w:val="14"/>
          <w:lang w:eastAsia="en-US" w:bidi="ar-SA"/>
        </w:rPr>
      </w:pPr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 xml:space="preserve">Codice fiscale: </w:t>
      </w:r>
      <w:r w:rsidRPr="00517BCB">
        <w:rPr>
          <w:rFonts w:ascii="Verdana" w:eastAsia="Verdana" w:hAnsi="Verdana" w:cs="Verdana"/>
          <w:sz w:val="16"/>
          <w:szCs w:val="14"/>
          <w:lang w:eastAsia="en-US" w:bidi="ar-SA"/>
        </w:rPr>
        <w:t xml:space="preserve">95036920585 </w:t>
      </w:r>
      <w:r w:rsidRPr="00517BCB">
        <w:rPr>
          <w:rFonts w:ascii="Verdana" w:eastAsia="Verdana" w:hAnsi="Verdana" w:cs="Verdana"/>
          <w:sz w:val="14"/>
          <w:szCs w:val="14"/>
          <w:lang w:eastAsia="en-US" w:bidi="ar-SA"/>
        </w:rPr>
        <w:t>- Codice IPA: istsc_rmic8f700a - Codice unico per fatturazione: UF8RRD</w:t>
      </w:r>
    </w:p>
    <w:p w:rsidR="00517BCB" w:rsidRPr="00517BCB" w:rsidRDefault="00517BCB" w:rsidP="00517BCB">
      <w:pPr>
        <w:widowControl w:val="0"/>
        <w:suppressAutoHyphens w:val="0"/>
        <w:autoSpaceDE w:val="0"/>
        <w:autoSpaceDN w:val="0"/>
        <w:ind w:left="112"/>
        <w:rPr>
          <w:rFonts w:ascii="Verdana" w:eastAsia="Verdana" w:hAnsi="Verdana" w:cs="Verdana"/>
          <w:szCs w:val="14"/>
          <w:lang w:eastAsia="en-US" w:bidi="ar-SA"/>
        </w:rPr>
      </w:pPr>
      <w:r w:rsidRPr="00517BCB">
        <w:rPr>
          <w:rFonts w:ascii="Verdana" w:eastAsia="Verdana" w:hAnsi="Verdana" w:cs="Verdana"/>
          <w:noProof/>
          <w:szCs w:val="14"/>
          <w:lang w:eastAsia="en-US" w:bidi="ar-SA"/>
        </w:rPr>
        <mc:AlternateContent>
          <mc:Choice Requires="wpg">
            <w:drawing>
              <wp:inline distT="0" distB="0" distL="0" distR="0" wp14:anchorId="3FDF06BE" wp14:editId="6A126EF4">
                <wp:extent cx="6618605" cy="254000"/>
                <wp:effectExtent l="4445" t="1905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254000"/>
                          <a:chOff x="0" y="0"/>
                          <a:chExt cx="10423" cy="400"/>
                        </a:xfrm>
                      </wpg:grpSpPr>
                      <wps:wsp>
                        <wps:cNvPr id="4" name="AutoShape 6"/>
                        <wps:cNvSpPr>
                          <a:spLocks/>
                        </wps:cNvSpPr>
                        <wps:spPr bwMode="auto">
                          <a:xfrm>
                            <a:off x="0" y="375"/>
                            <a:ext cx="10423" cy="24"/>
                          </a:xfrm>
                          <a:custGeom>
                            <a:avLst/>
                            <a:gdLst>
                              <a:gd name="T0" fmla="*/ 9467 w 10423"/>
                              <a:gd name="T1" fmla="+- 0 391 375"/>
                              <a:gd name="T2" fmla="*/ 391 h 24"/>
                              <a:gd name="T3" fmla="*/ 8499 w 10423"/>
                              <a:gd name="T4" fmla="+- 0 391 375"/>
                              <a:gd name="T5" fmla="*/ 391 h 24"/>
                              <a:gd name="T6" fmla="*/ 8475 w 10423"/>
                              <a:gd name="T7" fmla="+- 0 391 375"/>
                              <a:gd name="T8" fmla="*/ 391 h 24"/>
                              <a:gd name="T9" fmla="*/ 2685 w 10423"/>
                              <a:gd name="T10" fmla="+- 0 391 375"/>
                              <a:gd name="T11" fmla="*/ 391 h 24"/>
                              <a:gd name="T12" fmla="*/ 2661 w 10423"/>
                              <a:gd name="T13" fmla="+- 0 391 375"/>
                              <a:gd name="T14" fmla="*/ 391 h 24"/>
                              <a:gd name="T15" fmla="*/ 1553 w 10423"/>
                              <a:gd name="T16" fmla="+- 0 391 375"/>
                              <a:gd name="T17" fmla="*/ 391 h 24"/>
                              <a:gd name="T18" fmla="*/ 1529 w 10423"/>
                              <a:gd name="T19" fmla="+- 0 391 375"/>
                              <a:gd name="T20" fmla="*/ 391 h 24"/>
                              <a:gd name="T21" fmla="*/ 0 w 10423"/>
                              <a:gd name="T22" fmla="+- 0 391 375"/>
                              <a:gd name="T23" fmla="*/ 391 h 24"/>
                              <a:gd name="T24" fmla="*/ 0 w 10423"/>
                              <a:gd name="T25" fmla="+- 0 399 375"/>
                              <a:gd name="T26" fmla="*/ 399 h 24"/>
                              <a:gd name="T27" fmla="*/ 1529 w 10423"/>
                              <a:gd name="T28" fmla="+- 0 399 375"/>
                              <a:gd name="T29" fmla="*/ 399 h 24"/>
                              <a:gd name="T30" fmla="*/ 1553 w 10423"/>
                              <a:gd name="T31" fmla="+- 0 399 375"/>
                              <a:gd name="T32" fmla="*/ 399 h 24"/>
                              <a:gd name="T33" fmla="*/ 2661 w 10423"/>
                              <a:gd name="T34" fmla="+- 0 399 375"/>
                              <a:gd name="T35" fmla="*/ 399 h 24"/>
                              <a:gd name="T36" fmla="*/ 2685 w 10423"/>
                              <a:gd name="T37" fmla="+- 0 399 375"/>
                              <a:gd name="T38" fmla="*/ 399 h 24"/>
                              <a:gd name="T39" fmla="*/ 8475 w 10423"/>
                              <a:gd name="T40" fmla="+- 0 399 375"/>
                              <a:gd name="T41" fmla="*/ 399 h 24"/>
                              <a:gd name="T42" fmla="*/ 8499 w 10423"/>
                              <a:gd name="T43" fmla="+- 0 399 375"/>
                              <a:gd name="T44" fmla="*/ 399 h 24"/>
                              <a:gd name="T45" fmla="*/ 9467 w 10423"/>
                              <a:gd name="T46" fmla="+- 0 399 375"/>
                              <a:gd name="T47" fmla="*/ 399 h 24"/>
                              <a:gd name="T48" fmla="*/ 9467 w 10423"/>
                              <a:gd name="T49" fmla="+- 0 391 375"/>
                              <a:gd name="T50" fmla="*/ 391 h 24"/>
                              <a:gd name="T51" fmla="*/ 9467 w 10423"/>
                              <a:gd name="T52" fmla="+- 0 375 375"/>
                              <a:gd name="T53" fmla="*/ 375 h 24"/>
                              <a:gd name="T54" fmla="*/ 8499 w 10423"/>
                              <a:gd name="T55" fmla="+- 0 375 375"/>
                              <a:gd name="T56" fmla="*/ 375 h 24"/>
                              <a:gd name="T57" fmla="*/ 8475 w 10423"/>
                              <a:gd name="T58" fmla="+- 0 375 375"/>
                              <a:gd name="T59" fmla="*/ 375 h 24"/>
                              <a:gd name="T60" fmla="*/ 2685 w 10423"/>
                              <a:gd name="T61" fmla="+- 0 375 375"/>
                              <a:gd name="T62" fmla="*/ 375 h 24"/>
                              <a:gd name="T63" fmla="*/ 2661 w 10423"/>
                              <a:gd name="T64" fmla="+- 0 375 375"/>
                              <a:gd name="T65" fmla="*/ 375 h 24"/>
                              <a:gd name="T66" fmla="*/ 1553 w 10423"/>
                              <a:gd name="T67" fmla="+- 0 375 375"/>
                              <a:gd name="T68" fmla="*/ 375 h 24"/>
                              <a:gd name="T69" fmla="*/ 1529 w 10423"/>
                              <a:gd name="T70" fmla="+- 0 375 375"/>
                              <a:gd name="T71" fmla="*/ 375 h 24"/>
                              <a:gd name="T72" fmla="*/ 0 w 10423"/>
                              <a:gd name="T73" fmla="+- 0 375 375"/>
                              <a:gd name="T74" fmla="*/ 375 h 24"/>
                              <a:gd name="T75" fmla="*/ 0 w 10423"/>
                              <a:gd name="T76" fmla="+- 0 383 375"/>
                              <a:gd name="T77" fmla="*/ 383 h 24"/>
                              <a:gd name="T78" fmla="*/ 1529 w 10423"/>
                              <a:gd name="T79" fmla="+- 0 383 375"/>
                              <a:gd name="T80" fmla="*/ 383 h 24"/>
                              <a:gd name="T81" fmla="*/ 1553 w 10423"/>
                              <a:gd name="T82" fmla="+- 0 383 375"/>
                              <a:gd name="T83" fmla="*/ 383 h 24"/>
                              <a:gd name="T84" fmla="*/ 2661 w 10423"/>
                              <a:gd name="T85" fmla="+- 0 383 375"/>
                              <a:gd name="T86" fmla="*/ 383 h 24"/>
                              <a:gd name="T87" fmla="*/ 2685 w 10423"/>
                              <a:gd name="T88" fmla="+- 0 383 375"/>
                              <a:gd name="T89" fmla="*/ 383 h 24"/>
                              <a:gd name="T90" fmla="*/ 8475 w 10423"/>
                              <a:gd name="T91" fmla="+- 0 383 375"/>
                              <a:gd name="T92" fmla="*/ 383 h 24"/>
                              <a:gd name="T93" fmla="*/ 8499 w 10423"/>
                              <a:gd name="T94" fmla="+- 0 383 375"/>
                              <a:gd name="T95" fmla="*/ 383 h 24"/>
                              <a:gd name="T96" fmla="*/ 9467 w 10423"/>
                              <a:gd name="T97" fmla="+- 0 383 375"/>
                              <a:gd name="T98" fmla="*/ 383 h 24"/>
                              <a:gd name="T99" fmla="*/ 9467 w 10423"/>
                              <a:gd name="T100" fmla="+- 0 375 375"/>
                              <a:gd name="T101" fmla="*/ 375 h 24"/>
                              <a:gd name="T102" fmla="*/ 10423 w 10423"/>
                              <a:gd name="T103" fmla="+- 0 391 375"/>
                              <a:gd name="T104" fmla="*/ 391 h 24"/>
                              <a:gd name="T105" fmla="*/ 9491 w 10423"/>
                              <a:gd name="T106" fmla="+- 0 391 375"/>
                              <a:gd name="T107" fmla="*/ 391 h 24"/>
                              <a:gd name="T108" fmla="*/ 9491 w 10423"/>
                              <a:gd name="T109" fmla="+- 0 391 375"/>
                              <a:gd name="T110" fmla="*/ 391 h 24"/>
                              <a:gd name="T111" fmla="*/ 9467 w 10423"/>
                              <a:gd name="T112" fmla="+- 0 391 375"/>
                              <a:gd name="T113" fmla="*/ 391 h 24"/>
                              <a:gd name="T114" fmla="*/ 9467 w 10423"/>
                              <a:gd name="T115" fmla="+- 0 399 375"/>
                              <a:gd name="T116" fmla="*/ 399 h 24"/>
                              <a:gd name="T117" fmla="*/ 9491 w 10423"/>
                              <a:gd name="T118" fmla="+- 0 399 375"/>
                              <a:gd name="T119" fmla="*/ 399 h 24"/>
                              <a:gd name="T120" fmla="*/ 9491 w 10423"/>
                              <a:gd name="T121" fmla="+- 0 399 375"/>
                              <a:gd name="T122" fmla="*/ 399 h 24"/>
                              <a:gd name="T123" fmla="*/ 10423 w 10423"/>
                              <a:gd name="T124" fmla="+- 0 399 375"/>
                              <a:gd name="T125" fmla="*/ 399 h 24"/>
                              <a:gd name="T126" fmla="*/ 10423 w 10423"/>
                              <a:gd name="T127" fmla="+- 0 391 375"/>
                              <a:gd name="T128" fmla="*/ 391 h 24"/>
                              <a:gd name="T129" fmla="*/ 10423 w 10423"/>
                              <a:gd name="T130" fmla="+- 0 375 375"/>
                              <a:gd name="T131" fmla="*/ 375 h 24"/>
                              <a:gd name="T132" fmla="*/ 9491 w 10423"/>
                              <a:gd name="T133" fmla="+- 0 375 375"/>
                              <a:gd name="T134" fmla="*/ 375 h 24"/>
                              <a:gd name="T135" fmla="*/ 9491 w 10423"/>
                              <a:gd name="T136" fmla="+- 0 375 375"/>
                              <a:gd name="T137" fmla="*/ 375 h 24"/>
                              <a:gd name="T138" fmla="*/ 9467 w 10423"/>
                              <a:gd name="T139" fmla="+- 0 375 375"/>
                              <a:gd name="T140" fmla="*/ 375 h 24"/>
                              <a:gd name="T141" fmla="*/ 9467 w 10423"/>
                              <a:gd name="T142" fmla="+- 0 383 375"/>
                              <a:gd name="T143" fmla="*/ 383 h 24"/>
                              <a:gd name="T144" fmla="*/ 9491 w 10423"/>
                              <a:gd name="T145" fmla="+- 0 383 375"/>
                              <a:gd name="T146" fmla="*/ 383 h 24"/>
                              <a:gd name="T147" fmla="*/ 9491 w 10423"/>
                              <a:gd name="T148" fmla="+- 0 383 375"/>
                              <a:gd name="T149" fmla="*/ 383 h 24"/>
                              <a:gd name="T150" fmla="*/ 10423 w 10423"/>
                              <a:gd name="T151" fmla="+- 0 383 375"/>
                              <a:gd name="T152" fmla="*/ 383 h 24"/>
                              <a:gd name="T153" fmla="*/ 10423 w 10423"/>
                              <a:gd name="T154" fmla="+- 0 375 375"/>
                              <a:gd name="T155" fmla="*/ 375 h 2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0423" h="24">
                                <a:moveTo>
                                  <a:pt x="9467" y="16"/>
                                </a:moveTo>
                                <a:lnTo>
                                  <a:pt x="8499" y="16"/>
                                </a:lnTo>
                                <a:lnTo>
                                  <a:pt x="8475" y="16"/>
                                </a:lnTo>
                                <a:lnTo>
                                  <a:pt x="2685" y="16"/>
                                </a:lnTo>
                                <a:lnTo>
                                  <a:pt x="2661" y="16"/>
                                </a:lnTo>
                                <a:lnTo>
                                  <a:pt x="1553" y="16"/>
                                </a:lnTo>
                                <a:lnTo>
                                  <a:pt x="1529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24"/>
                                </a:lnTo>
                                <a:lnTo>
                                  <a:pt x="1529" y="24"/>
                                </a:lnTo>
                                <a:lnTo>
                                  <a:pt x="1553" y="24"/>
                                </a:lnTo>
                                <a:lnTo>
                                  <a:pt x="2661" y="24"/>
                                </a:lnTo>
                                <a:lnTo>
                                  <a:pt x="2685" y="24"/>
                                </a:lnTo>
                                <a:lnTo>
                                  <a:pt x="8475" y="24"/>
                                </a:lnTo>
                                <a:lnTo>
                                  <a:pt x="8499" y="24"/>
                                </a:lnTo>
                                <a:lnTo>
                                  <a:pt x="9467" y="24"/>
                                </a:lnTo>
                                <a:lnTo>
                                  <a:pt x="9467" y="16"/>
                                </a:lnTo>
                                <a:close/>
                                <a:moveTo>
                                  <a:pt x="9467" y="0"/>
                                </a:moveTo>
                                <a:lnTo>
                                  <a:pt x="8499" y="0"/>
                                </a:lnTo>
                                <a:lnTo>
                                  <a:pt x="8475" y="0"/>
                                </a:lnTo>
                                <a:lnTo>
                                  <a:pt x="2685" y="0"/>
                                </a:lnTo>
                                <a:lnTo>
                                  <a:pt x="2661" y="0"/>
                                </a:lnTo>
                                <a:lnTo>
                                  <a:pt x="1553" y="0"/>
                                </a:lnTo>
                                <a:lnTo>
                                  <a:pt x="15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1529" y="8"/>
                                </a:lnTo>
                                <a:lnTo>
                                  <a:pt x="1553" y="8"/>
                                </a:lnTo>
                                <a:lnTo>
                                  <a:pt x="2661" y="8"/>
                                </a:lnTo>
                                <a:lnTo>
                                  <a:pt x="2685" y="8"/>
                                </a:lnTo>
                                <a:lnTo>
                                  <a:pt x="8475" y="8"/>
                                </a:lnTo>
                                <a:lnTo>
                                  <a:pt x="8499" y="8"/>
                                </a:lnTo>
                                <a:lnTo>
                                  <a:pt x="9467" y="8"/>
                                </a:lnTo>
                                <a:lnTo>
                                  <a:pt x="9467" y="0"/>
                                </a:lnTo>
                                <a:close/>
                                <a:moveTo>
                                  <a:pt x="10423" y="16"/>
                                </a:moveTo>
                                <a:lnTo>
                                  <a:pt x="9491" y="16"/>
                                </a:lnTo>
                                <a:lnTo>
                                  <a:pt x="9467" y="16"/>
                                </a:lnTo>
                                <a:lnTo>
                                  <a:pt x="9467" y="24"/>
                                </a:lnTo>
                                <a:lnTo>
                                  <a:pt x="9491" y="24"/>
                                </a:lnTo>
                                <a:lnTo>
                                  <a:pt x="10423" y="24"/>
                                </a:lnTo>
                                <a:lnTo>
                                  <a:pt x="10423" y="16"/>
                                </a:lnTo>
                                <a:close/>
                                <a:moveTo>
                                  <a:pt x="10423" y="0"/>
                                </a:moveTo>
                                <a:lnTo>
                                  <a:pt x="9491" y="0"/>
                                </a:lnTo>
                                <a:lnTo>
                                  <a:pt x="9467" y="0"/>
                                </a:lnTo>
                                <a:lnTo>
                                  <a:pt x="9467" y="8"/>
                                </a:lnTo>
                                <a:lnTo>
                                  <a:pt x="9491" y="8"/>
                                </a:lnTo>
                                <a:lnTo>
                                  <a:pt x="10423" y="8"/>
                                </a:lnTo>
                                <a:lnTo>
                                  <a:pt x="10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" descr="C:\Users\Utente\Pictures\PON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6" y="13"/>
                            <a:ext cx="647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" descr="C:\Users\Utente\Pictures\bandiera-europ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11" y="0"/>
                            <a:ext cx="543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23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17BCB" w:rsidRDefault="00517BCB" w:rsidP="00517BCB">
                              <w:pPr>
                                <w:spacing w:before="54"/>
                                <w:ind w:left="3345"/>
                                <w:rPr>
                                  <w:rFonts w:ascii="Copperplate Gothic Light"/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rFonts w:ascii="Copperplate Gothic Light"/>
                                  <w:i/>
                                  <w:spacing w:val="-1"/>
                                  <w:w w:val="95"/>
                                  <w:sz w:val="23"/>
                                </w:rPr>
                                <w:t>F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2"/>
                                  <w:w w:val="95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1"/>
                                  <w:w w:val="95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pacing w:val="1"/>
                                  <w:w w:val="99"/>
                                  <w:sz w:val="23"/>
                                </w:rPr>
                                <w:t>d</w:t>
                              </w:r>
                              <w:r>
                                <w:rPr>
                                  <w:rFonts w:ascii="Copperplate Gothic Light"/>
                                  <w:i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1"/>
                                  <w:w w:val="95"/>
                                  <w:sz w:val="23"/>
                                </w:rPr>
                                <w:t>s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2"/>
                                  <w:w w:val="95"/>
                                  <w:sz w:val="23"/>
                                </w:rPr>
                                <w:t>t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w w:val="99"/>
                                  <w:sz w:val="23"/>
                                </w:rPr>
                                <w:t>r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pacing w:val="-1"/>
                                  <w:w w:val="99"/>
                                  <w:sz w:val="23"/>
                                </w:rPr>
                                <w:t>u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2"/>
                                  <w:w w:val="95"/>
                                  <w:sz w:val="23"/>
                                </w:rPr>
                                <w:t>tt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pacing w:val="-1"/>
                                  <w:w w:val="99"/>
                                  <w:sz w:val="23"/>
                                </w:rPr>
                                <w:t>ur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z w:val="23"/>
                                </w:rPr>
                                <w:t>ali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Light"/>
                                  <w:i/>
                                  <w:w w:val="95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pacing w:val="-1"/>
                                  <w:w w:val="99"/>
                                  <w:sz w:val="23"/>
                                </w:rPr>
                                <w:t>ur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pacing w:val="-2"/>
                                  <w:w w:val="98"/>
                                  <w:sz w:val="23"/>
                                </w:rPr>
                                <w:t>o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spacing w:val="-1"/>
                                  <w:w w:val="99"/>
                                  <w:sz w:val="23"/>
                                </w:rPr>
                                <w:t>p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mallCaps/>
                                  <w:w w:val="99"/>
                                  <w:sz w:val="23"/>
                                </w:rPr>
                                <w:t>e</w:t>
                              </w:r>
                              <w:r>
                                <w:rPr>
                                  <w:rFonts w:ascii="Copperplate Gothic Light"/>
                                  <w:i/>
                                  <w:w w:val="95"/>
                                  <w:sz w:val="23"/>
                                </w:rPr>
                                <w:t>i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1"/>
                                  <w:w w:val="9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3"/>
                                  <w:w w:val="95"/>
                                  <w:sz w:val="23"/>
                                </w:rPr>
                                <w:t>0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1"/>
                                  <w:w w:val="95"/>
                                  <w:sz w:val="23"/>
                                </w:rPr>
                                <w:t>1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5"/>
                                  <w:w w:val="95"/>
                                  <w:sz w:val="23"/>
                                </w:rPr>
                                <w:t>4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4"/>
                                  <w:w w:val="95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-3"/>
                                  <w:w w:val="95"/>
                                  <w:sz w:val="23"/>
                                </w:rPr>
                                <w:t>2</w:t>
                              </w:r>
                              <w:r>
                                <w:rPr>
                                  <w:rFonts w:ascii="Copperplate Gothic Light"/>
                                  <w:i/>
                                  <w:spacing w:val="1"/>
                                  <w:w w:val="95"/>
                                  <w:sz w:val="23"/>
                                </w:rPr>
                                <w:t>02</w:t>
                              </w:r>
                              <w:r>
                                <w:rPr>
                                  <w:rFonts w:ascii="Copperplate Gothic Light"/>
                                  <w:i/>
                                  <w:w w:val="95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DF06BE" id="Group 2" o:spid="_x0000_s1026" style="width:521.15pt;height:20pt;mso-position-horizontal-relative:char;mso-position-vertical-relative:line" coordsize="10423,4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o3XljCwAAoj4AAA4AAABkcnMvZTJvRG9jLnhtbOxb34+bSBJ+P+n+&#10;B+THOzkGDBisTFaJZyZaKbcb3SZvecEY29zawAEzntzp/ver6h9F22OKTrJaaVeJlDE21f11f193&#10;dVdTvPzh6XhwHvOmLaryZuK9cCdOXmbVpih3N5OPH+6n8cRpu7TcpIeqzG8mn/N28sOrv/7l5ale&#10;5n61rw6bvHGgkrJdnuqbyb7r6uVs1mb7/Ji2L6o6L+HmtmqOaQdfm91s06QnqP14mPmuG81OVbOp&#10;myrL2xZ+vZU3J69E/dttnnU/b7dt3jmHmwm0rRN/G/F3jX9nr16my12T1vsiU81Iv6IVx7QoAZSq&#10;uk271HloimdVHYusqdpq273IquOs2m6LLBd9gN547kVv3jbVQy36sluedjXRBNRe8PTV1WY/Pb5v&#10;nGJzM/EnTpkeQSKB6vhIzaneLcHibVP/Ur9vZP/g8l2V/drC7dnlffy+k8bO+vSPagPVpQ9dJah5&#10;2jZHrAI67TwJBT6TAvlT52TwYxR5ceSGEyeDe34YuK6SKNuDjs+KZfs7VdBzA38ui0EhbPssXUpE&#10;0UrVKuwSDLS257L9Ni5/2ad1LiRqkSnFZaC5fA2dFyZOJPkUVprM1mTSuINtbIFwSw7ni1COY82i&#10;QYYfnHGRLrOHtnubV0KJ9PFd28kZsIEroe9GjYIPMFu2xwNMhr/NnCSIFs7JkfWqAtrO03Z/nzqu&#10;M088h9qzo8pgcFFlaLJ3ZMNgwpANyEc2cZAkQ4BArrTjAGEIUWVDgJFhEweLcAhwoe04QPBzo4CJ&#10;YeNH8SCgR9xziB4xDwoN9dEzmfdheg110iP6WUwin8M0yffCcD6ISQqwmMQ/h2ny74X+4OjxSAQO&#10;0ycFGEzfFMAd6qRPCrCARD8HaLI/DEj0K8Dk6owk7gVgcnVK+ib1HKs+0c9iEvcM5tyknhs9c6Kf&#10;w5wT/RymyT43S+akAItJCnCYpgCcN5iTCCwmKcBhmgJwLi8gETjMgBRgMANTANavkwgsJinAYZoC&#10;cItXQCKwmKQAh2kKwGKSCArz6ooZkgIC8/qSGZoCcJghiSAxYbG7skqHpABigs21ZTo0BeD0DEkE&#10;FpMU4DBNAbhxG5IILCYpwGBGpgDc/IxIBA4zIgU4TFMAzg9FJAKLSQpwmKYAnL+NSAQWkxTgME0B&#10;uHVlQSJwmAtSgMFcmAIMLp4LUoAFJPo5QJP9YUCiXwLG82szc0HcIyDYXJuZC5N6llWin8OMiXsG&#10;Mzap50ZPTPSzmEQ/h2myz82SmBRgMUkBDtMUgPMGMYnAYpICDGZiCsB5vYRE4DATUoDDNAXgvHtC&#10;IrCYpACHaQrArWIJicBikgIcpikAh+nBacJZvHl96fRc0gBRB9ZOzzU1EOH0UNjguaSE7Oz1wBrq&#10;0M1D3IHQ2sMjFQpPkwDMhqJ5l8TgYUkKFtaUgoclPVjYPjLmYM8iY1bcPjzmYUkLFtaUgoclORTs&#10;1RDN80gLAXs9RvM8UwqWZI/k4GFJCw72LERmYfs4mYXtA2UW1pSCn0FwxHQ2c+FI6cqm1/NJDBbX&#10;1GIElwRhB1UfMwvc6zt8zzfF4HH7yFniDniqPm5G3CFPdRY3s/LOSREeltRgYU0xeFgShIclMVhY&#10;mhlgxU7dOenBwvYBNAd7FkCzsH0ULWGvbxO9gLRA2IF9oheYUrAkByQHD0tasLCmFDwsycHDkhYc&#10;7Fkkzc+gPp5mcftomsU1tRjBJUEk7sDM7SNqxDVmLjzr2OkT/HSvD/Wzp1Kd6sOVk+ITOVc8iamr&#10;Fh+l4BE/PGb5IB71QBVghY8ABoyhN2gsHjWMGsN4QONYPXzgawYV0RhWbfnYhrfGJVuY6ycbI+Yw&#10;goX5wq52GHloDqubTWNwaRPmcztz0FmYi6dBoyzi8aswT6xqR/+P5uC6bdqOfluY20k6V5rO7URF&#10;P4m1g4uzaQz6N2Fupyr6JWFup2qgVAVXYNMYdANYO5yHWZkrVUM7VUOlaminKp5DYWPgAMmmMZFS&#10;NbJTNVKqRnaqRkpVOHGxaQyeuWDbF3aqwnNMaW6nKp53YO1wUGHTGDyqEOZ2qsZK1dhO1VipGtup&#10;irE9NgaCcpu2J0rVxE7VRKma2KmaaA8MQaxNa0QYi62HVc2ygPbCrp20nqu09SDis2oSxnyiSfAg&#10;066A0hejLLsCSmEPHiFaFcAISTQJIhu7AkplDEnsCiidPYgl7ApopSEIsCqAYYDoAzz5siuglYbH&#10;VnYFtNKwZbYqgJtm0STY7NoV0ErD0x67AlrpwFJp3GKKJsHO0AoBn7TIAmdKyx2B2rQ1kLx0mbbU&#10;TBxIW1ojSLqs0w73evrSOUEClkyD2UPyTCC2esfqMf9QCZMO93wYZAhoGvW9xaE0LfHw79xS39ef&#10;tagRDyZt7PDQ1M4OH6gAOdRCjac/JS4eNtvZYQg9Xp+UcARUGlFSjW6R/tQtU4ijdqoHI3Z4xC16&#10;MGqnGB6xI8VG7dQIGLGjMWVr94zk7FC1uRjT/WiUXFLd2jn0Buek03DVhvq2/rwYrbwZDdYxM6UM&#10;b0ZDdcxMjRveTI5BGxu9KGgK9OfFMB0zU6OUN6NBOmamxihvRkN0zEyNUN6MBpGl2SW3w8NT+VvT&#10;uwwNUDzwsPFD1Nhns+RcPrIbnXUKd8Su74q14bMW2hClyR3lSRvqbuvPAcegb+vPC7Mx6RVJvFnP&#10;ka3dZSc0Q7DS4/It0lRpHcfl30jPbKtDsbkvDgdcvttmt14dGucxxUxm8U9tNc7MDuIIp6ywmNyJ&#10;yF8gNVRtFTBJVGQm/zfx/MB94yfT+yheTIP7IJwmCzeeul7yJoncIAlu7/+HuwgvWO6LzSYv3xVl&#10;rrOkvcAuc1bla8v8ZpEnjRuVJIQ9rujXV3QS0qLLjVgu9nm6uVPXXVoc5PXsvMWCZOi2/hREQFaw&#10;TLKVKcHravMZEm6bSmaIQ0Y7XOyr5j8T5wTZ4TeT9t8PaZNPnMOPJaQMJ3CGCn64E1+CcIFb/ca8&#10;szbvpGUGVd1MugmcwuHlqpMp6A91U+z2gOQJLsoK84W3BebkivbJVqkvkLX86mVdZEv4r0SAq2ci&#10;jKfMQ6nuAfsi0+6PVnUc0+bXh3oKWeswXIt1cSi6zyIDH1qOjSof3xcZ5ojjlz4TGgIUmVUOdxHU&#10;gT3gJm8z6P9q+eljC28OfPrY5WWXf1IW7af3P//kv6jLHY5vXZusGyZNkYnsc6esVns40sxftzXs&#10;k5HB/qemqU44MkAoGeac1zLDr2ftXR+KWk80vFbMQCMv8uyvkCtz+G+r7OEI3ZAvJTT5AUiqynZf&#10;1C2MjGV+XOebm0nz40YqfW06+vFr1038N9NV6K6mgbu4m75OgsV04d4tAjeIvZW30tPxoc2BhvRw&#10;Wxe/wXyUPkW5k2cTJV0iJdIHZf8EssXMa7sm7zJwYOlyC75G/Q4ejG4ImntmkXSrpHYvXsiwVkby&#10;6RI9lng5IIDQBV8MmFOoqN8pqBuZ1e7gBfAMrRQzSme4o7tVJthi8o/p8oscppvcxXdxMA386A4U&#10;ur2dvr5fBdPo3luEt/Pb1erW0wpJh4mD6tsF4v3kvfj3fDEwvKAc20CCEFcy+gdfA45FBy8OHYrj&#10;zSSm1TBdfsOCoAcouFu8hP9/PHcLE+Tc3cLRx5i7XcPbWUXepNP8oQH/lr74V/3ndL2+cAnfXe/w&#10;O1lxpI5Rxba197whPlcWnhdOj3Bzot+t6t3qd8/bb2S/e94v24pf87y/y3t6cPQs3eUH3GO8qZ4c&#10;caSM2LCFxdf0nO4JftYbdPXCHrPTNIrKwMJqy2Mc6fSTTgWbOO0uX2n8Pu3u779veMQ+/Bs2POcR&#10;cPe0foIa8ccvDIYpEKYgGC5kAAwXv2HwK97khRehxQKkXtrGN63N73Btvlr+6v8A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0kCOOdwAAAAFAQAADwAAAGRycy9kb3du&#10;cmV2LnhtbEyPQWvCQBCF74X+h2UKvdXdqC0lZiMibU9SqBaKtzE7JsHsbMiuSfz3XXupl4HHe7z3&#10;TbYcbSN66nztWEMyUSCIC2dqLjV8796fXkH4gGywcUwaLuRhmd/fZZgaN/AX9dtQiljCPkUNVQht&#10;KqUvKrLoJ64ljt7RdRZDlF0pTYdDLLeNnCr1Ii3WHBcqbGldUXHanq2GjwGH1Sx56zen4/qy3z1/&#10;/mwS0vrxYVwtQAQaw38YrvgRHfLIdHBnNl40GuIj4e9ePTWfzkAcNMyVApln8pY+/wUAAP//AwBQ&#10;SwMECgAAAAAAAAAhAEPs9r6XDQAAlw0AABUAAABkcnMvbWVkaWEvaW1hZ2UxLmpwZWf/2P/gABBK&#10;RklGAAEBAQBgAGAAAP/bAEMAAwICAwICAwMDAwQDAwQFCAUFBAQFCgcHBggMCgwMCwoLCw0OEhAN&#10;DhEOCwsQFhARExQVFRUMDxcYFhQYEhQVFP/bAEMBAwQEBQQFCQUFCRQNCw0UFBQUFBQUFBQUFBQU&#10;FBQUFBQUFBQUFBQUFBQUFBQUFBQUFBQUFBQUFBQUFBQUFBQUFP/AABEIADQAY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+8T+JdP8ACGiX&#10;WrapOLezt13Mx5JPZQO5J4Ar5L8e/tNeJ/Et3LHo0x0HTc4RYcGdh6s/Y+y4+pre/a38YTXfiLT/&#10;AA5FIRa2kQuZkB4aV8hc/RRx/vGud/Z9+D1v8R9SudQ1UOdFsWCNEh2meQ87cjoAOTjnkV9rl+Dw&#10;2Fwn17Fq99l+Wndn55mmPxeNxv8AZ2CdraN7a9deyOEj+JPiyOfzl8Tat5mc5N7If0zXqfw2/aj1&#10;nR7yG08UN/aunMQpulQCeIevGA4+vPv2r6GuPhF4MudO+xP4a00QY25S3VXHuHHzZ9818j/G74Xf&#10;8Kw8Upb2zvLpV4hmtXk5ZQDhkJ7kEjn0IrsoYnAZs3h5UuV9NvwaOHE4PMslisTCrzLrv+KfQ+zd&#10;R8Y6Ppfhh/EE99GNJWETi5U5DKfu7fUnIAHqa+UviB+034k8SXcsWiStoWmAkJ5WDO49Wf8Ah+i4&#10;+prz298Z6pc+CdP8Ny3BbTbe4kuo48+vAB9gd5A/2jXoH7O3whtfiJql3qWroZNIsGVfJBIE8p52&#10;kjnaByfXI96ijluGy2nPE4r3rPT9NO7NMRm2LzerTwuD9y619ba69l+JwMXxK8WwXHnJ4m1YSZzk&#10;3sh/QnFev/C/9qTULO8hsPFxF5ZOQo1FECyRe7gcMPcDP1r369+FnhHUNNNhL4d00W+3aBHbKjL9&#10;GABB9wa+N/jH8OT8M/Gc2mxO8thMguLWR/vGMkjafcEEfke9Vh8Rgc3vQlS5ZdNvwa/IjE4XMcjU&#10;cTGrzRvrvb5p/mfbPiDxbpnhrw1Prt7cqNOiiEvmId28H7oX1JyMfWvkbx1+0j4q8U3cq6bdPoOm&#10;5wkNqcSkerSdc/TArmNX+Imoat8NtG8MTSM1vY3UrhifvIFXy1/4Duf8MeldH+z58LrP4k+JbttU&#10;3NpmnxrJJCjFTK7EhVJHIHDE49KnC5bQy2lPE4pc1m7ddL2WndlYzNcTm1anhcG+XmSvrbW13r2R&#10;x9v8S/FtpOJovE2rCQHOTeSMPyJxXtvwd/aYvbrVLbRvFrxzJOwjh1MKEZWPAEgGBg9NwAx39R6x&#10;rHwG8EatpclmNBtrMldqXFquyVD2IYdT9c18TeItGk8O+INS0uVg8llcSW7OOjFWIz+OK3ozwOcw&#10;nTVPlkvJX9VYwxFPMcgnCq6nNF+bt6NP8z9Gc0Vyfwo1yXxH8OPD2oTsXnltFEjk8sy/KT+JUmiv&#10;z2pB05uD3TsfqFKoqtONSOzSf3nyj+0qSfjDrOeyQf8AolK9l/ZF1O3m8C6nYqwF1BfmSRe+1kXa&#10;f/HWH4V4z+0p/wAlh1n/AHIP/RKVyngLx/q3w511NT0qRQxGyWCQZjmT+6w/r1Ffo88JLG5VTpQe&#10;totfcflFPHRwGc1K017vNJP5s/QevmX9sXUrd7jw1YKQ11Gs0zjuqNsA/Mq35U+4/bGY6cRB4ZCX&#10;xXG6S7zGD64Cgke3H1rwPxN4m1Txvr8+p6lK11fXLAYUcAdFRR2A6AV5OU5TiKOJVauuVR89z287&#10;zvC4jCvD4d8zlbo9Nb9epmz/AOqt/wDcP/oRr6u/ZDvreXwNqtohH2mG/Mki99rRoFP/AI6w/CvO&#10;te/Z11LS/hLZ6usTvr0Lvc3dmOWWFgMKB/eXaCR/tN6CvOfh38RdV+GuujUtMZXV12T20v3Jk9D6&#10;Edj2/MV7WKUM2wk6eHldp/iv8+h4GCdTJMbTq4qNlJfg1+nVH6BV8pftf30E3ivQ7VCDPBZs8gHU&#10;Bn+XP/fJrZvf2xUbTiLTw2yXxXgzXOYlPrwoJ+nFfP8ArWs6r458Ry312z32p30oAVFyWJ4VVUdu&#10;gArx8nyvEYfEe3rrlUbnu57nOGxWG+rYZ8zk10enX7zNb/j1j/32/ktfRv7G/wDr/FX+7bfzkrzH&#10;4qfD1/hzpHhayuQBqVzby3N3g52uWACZ/wBkAD65r079jf8A1/ir/dtv5yV6uZ1YV8snUhs//krH&#10;i5PQnh82p0qis1+sbn0zX5/fFb/kpfin/sJXH/ow1+gNfn98Vv8Akpfin/sJXH/ow14fDf8AHqen&#10;6n0fFn+70v8AF+h9ffAP/kkPhv8A64v/AOjHoo+Af/JIfDf/AFxf/wBGPRXzeM/3mp/if5n1WB/3&#10;Sl/hj+SPmb9pT/ksOs/7kH/olK774LfCHQPid8KH/tKJ4L2K/lWK9tyFlQbU+U5GGGex/DFcD+0p&#10;/wAlh1n/AHIP/RKV7p+yd/yTCb/sIS/+gpX2mMqzo5VRnTdmuX8j4HAUaeIzqvTqxunzaP1ONl/Y&#10;4l+0HyvFKeRn+OyO7H/feK9I+Hn7P/hn4dXEd+7Nqmppyl1eYCxn1ROgPucn3r1KvF/2l9T8B6Zo&#10;Nm/i2zh1XVJVlg0iwmuTCHkcKCxO5VVVIXMjfd7cnB+XnmWMxS9lOo7Psl+lj7Klk+Awsva06auu&#10;7b/O57K7oi7mZVX1J4ryPx/+zX4Z8ZXMt/ZyPoV9ISzvbKGicnqSh7/QivIzZaXbx/BbQvFniOx8&#10;QeD0t79b6++3B7GS6VCY43lDYOzO1cnt+Fafha6N1+ylcvf6vdW0MdxdppTPdmNrmASMIozk5dcZ&#10;wvoo7ClhY1aNSLozabdtPVr57bGmOVGtQl7empKKbs/Tv0LUP7HVyZ/3viiLyM/eSzO4j/vvFetf&#10;Dj4HeGvh063dpG+oanjH266IZl9dgHC/z96ydU8Q3t58P/C9polte6pY3lskV/eaNtlkhRI1Dop3&#10;DDsflzn5cN3xWV8FfEGu2vwp0tNF8Otqjx3FxG/2q7W2Xb5jEMjENuHO09MEGu2viMbiaDdSrpe1&#10;tF3327bM8rDYfL8LiIqlR1te+su22/fdHRfFn4K2PxT1HT7m71aXTntY2iRI0Vt+Tnuam+FHwfsv&#10;hI+pNBqkt99v8sETIqbdm7GMHnO79K8o/aXn8Galc2+lXIsbP4jalDAEvbvUfJi0iMNuMrSFgox8&#10;2Ao3P6VznxUl0O/8X+Lv+Ep1eK9t7TwbDP4avJrras8205mgIbDSNIByMk/SuJVcRKgsO5vk7W8/&#10;8z1nhcNHEPFKHv8Ae77W/I+v2dVwCwXPTJrwzxR+y1pfiPxDqWrTeILm3e+uHnMYhQhSzE4BJ96x&#10;PFV/ot38L/CMPiVI7jx5qOh20UT310YTbMUBM8jMQEwxJJPLEY5qTxGmkzeJNLs/E2rw6locHhNm&#10;s72S4/c3F2rBWkRs4Z8DjknpXRhKdahapSm4t36bpdu/4Hn4+rQxDdKvTUlG32rWb76afj0PbvA/&#10;hSLwT4V0/RIbhrqKzQoszqAWyxbkD60Vk/B64vrr4Y+HJdSaR7trRSzSklmXJ2k59V20V49fmVWa&#10;k7u7176nu4dwdGDgrKysu2mxj+MvgB4X8c+IbnWdSa+F5OFD+TOFX5VCjA2nsBXUeAvAemfDvRG0&#10;vSTObVpmmP2hw7biADzgccCiivQrVaksNGEpNrTS+h5eHo0o4yU4xSbvrZXOkqnf6PYaqUN7ZW92&#10;UztM8Svtz1xkcUUV5Ox7xDN4b0m4sBYy6XZy2Qbd9me3Qx59dpGM1PJpVlNbR28lpA9vFgJE0alU&#10;wMDAxgUUUrsTSe5LbWkFnCIoIUgiHISNQoH4CltrWGyhEVvEkEQzhI1Cgd+goop3EkkVLzw/peoz&#10;ma6020uZiMGSaBXbH1IpLrw7pV8tsLnTLO4FtjyBLAjeVjptyPl6DpRRSTY7IludIsb1w9xZwXDg&#10;YDSxKxA9ORTbjRNOu4IoJrC2mhiOY45IVZUPsCOKKKak+5PLF7ouKgVQBwB0AooopFn/2VBLAwQK&#10;AAAAAAAAACEAlmUW+RsJAAAbCQAAFQAAAGRycy9tZWRpYS9pbWFnZTIuanBlZ//Y/+AAEEpGSUYA&#10;AQEBAGAAYAAA/9sAQwADAgIDAgIDAwMDBAMDBAUIBQUEBAUKBwcGCAwKDAwLCgsLDQ4SEA0OEQ4L&#10;CxAWEBETFBUVFQwPFxgWFBgSFBUU/9sAQwEDBAQFBAUJBQUJFA0LDRQUFBQUFBQUFBQUFBQUFBQU&#10;FBQUFBQUFBQUFBQUFBQUFBQUFBQUFBQUFBQUFBQUFBQU/8AAEQgAOABT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df2ovj38StD/aH+IVhp&#10;/jzxDYWdrrE8UFtb6nKqRJu+6q7q8s/4aR+K3/RR/FH/AINZ/wD4utP9rj/k5n4lHv8A21P/AOhV&#10;5GccV/U+XYDCzwdKU6UfhieJKUuY9I/4aR+K/wD0UfxR/wCDef8A+LoP7SXxY7/EjxR/4Np//iq8&#10;5IIPIrp/h7pej65440fT/EM81no91cpFPcQsqeUrN975v4a2xlDAYShKvKl8P90cOecuU6AftH/F&#10;UD/kpHigD/sL3H/xdST/ALRPxYhYI3xG8VK21W2vqs//AMVTvitZeD/BvxSx4Fu21XQYHiuIpbtI&#10;riJ93zbFRvvL/D89Wvjd8XNL+Lmu6VeWnhy28O2drbrBJDZQRI8uz5Ufeq/3FRdn3V214NOvTxMq&#10;NShg/wB1OPNKUtJR/wC3TocOXmjKXvFBf2kfisOvxI8Uj6avP/8AF0jftI/FZv8Amo/igj31Wf8A&#10;+Lra+N3hH4ceGdH8Ly+CdYvNW1C6tf8AiYpKyFLeVURm37f4vn/g+X5a8dzxXpZbLAZph416dDl/&#10;xR5ZGNWMqUuU9G/4aU+K/wD0UjxR/wCDaf8A+LoP7SnxX/6KR4o/8G0//wAXXnH40H616ry7C2/h&#10;RMeaR/QR+yPrGo+Iv2aPhxqeqXdzqOoXWjwyT3d1NI0srHOWYnqaKz/2L/8Ak1X4Yf8AYEh/rRX8&#10;xY2KWKqpfzS/NnrRWiPxj/a6/wCTmfiV/wBhy4/9CryQ/eFet/tdf8nM/Er/ALDlx/6FXkZ+8K/p&#10;3LP9ypf4Ynky+ImilMUiuFV9jbtjfxV678Z/if4R8eeHfC1j4b8K2ug3enW3kXtwkewy/In3Pm+7&#10;uaX5a5r4N6z4X0Dx7pl94z0/+0tBt282WEb9+9fmTbt+9027W+X5qz/ide+G7/xtqUnhGyNh4c8z&#10;/Q4nZ2fZ/tbv4q+exMKeNzinCrTqfu480ZfY105TrhKUKMuWXxHH0UUV9lY4jpvAWoaVpHjPR7zW&#10;7GK/0RLlPtlvMrNvi3fP93+LbXSfG/xj4b8b+PbrVvCmhx6Do0saOtts2uW/j3fN/e/u150CVr2b&#10;4kX/AMK5/hb4Zg8KafPD4uiX/iYySXDMibvnbnb+9/u/7NfGY+nTwma4bE+zqSlL3fd+GP8Aekju&#10;p+9RlHmPFKKKK+zexwn79fsX/wDJqvww/wCwJD/Wij9i/wD5NV+GH/YEh/rRX8p47/eqv+KX5s9m&#10;OyPxj/a6/wCTmfiV/wBhy4/9CryM/eFeuftdf8nM/Er/ALDlx/6FXkZ6iv6byv8A3Kl/hieRL4ie&#10;AxrPG06s8Ib50Vtrba9f+N/hv4aaDovhdvAmp3mpahPbY1FJZ4nSBlRW+fYvzN8/3k+X5a8dHysa&#10;6P4d6vpXh7xtpF9rmnx6no8VyhvLaSPfui3fPt+ZfmrzM1wtWVSnjqUpfu+b3Y/aOmjUio+yf2jn&#10;OQ2M4zSbeeK9O+Jvijwv8T/iqt3oukr4Y0O/ljR4reD5kZvvu3z/ADfN/u1J8c/APhj4ZeKtPtfC&#10;/iBPE9o8CSs+xGi3r8rrvVvm+ZGqaWeKUqNGtSlGpUjzcv8AL5X2B4e/NKMvdicr8OtM0HWPG2k2&#10;XiW5ntNEuZ0iuLi3kWN4lP8AF838NbXxu03wXpPj2+h8B3M174fZVlinmlV1bf8ANtT5flVPu/P8&#10;3Fb/AMbPiD4H8aaJ4XtvCXhqHQ7mytvs+oTCNkMrKi7dnzt8m5n+981ePHHBxiubLoYnMq8cyrc1&#10;P3ZR9nL1+IupyUo+zj7394iooor697HCfv1+xf8A8mq/DD/sCQ/1oo/Yv/5NV+GH/YEh/rRX8p47&#10;/eqv+KX5s9mOyPzk/aK/YS+Nnjf45+N9e0bwbJeaVqOqz3FtcfaYl3Izf79ecD/gnL8f+v8Awgz/&#10;APgZD/8AFUUV9vheKsfRoU4RUbLyf+ZhOjHmD/h3L8f/APoRpP8AwLi/+Lo/4dy/H/8A6EaT/wAC&#10;4v8A4uiiuv8A1uzHtH7n/mZ+xiH/AA7l+P8A/wBCM/8A4GQ//FUf8O5fj/8A9CM//gZD/wDFUUUf&#10;625hvaP3P/MPZRD/AIdy/H//AKEaT/wKi/8Ai6T/AIdy/H//AKEWT/wKi/8Ai6KKP9bsx7R+5/5h&#10;7GIf8O5fj/8A9CLJ/wCBUX/xdH/DuX4//wDQiyf+BUX/AMXRRUPi7Mv7v3P/ADD2UT9fv2YfA2se&#10;Av2ffAfh7W7FrXVtO0uK3uYfOzscZyKKKK/Mq1aU6kpPdtnorY//2VBLAQItABQABgAIAAAAIQCK&#10;FT+YDAEAABUCAAATAAAAAAAAAAAAAAAAAAAAAABbQ29udGVudF9UeXBlc10ueG1sUEsBAi0AFAAG&#10;AAgAAAAhADj9If/WAAAAlAEAAAsAAAAAAAAAAAAAAAAAPQEAAF9yZWxzLy5yZWxzUEsBAi0AFAAG&#10;AAgAAAAhAGCo3XljCwAAoj4AAA4AAAAAAAAAAAAAAAAAPAIAAGRycy9lMm9Eb2MueG1sUEsBAi0A&#10;FAAGAAgAAAAhABmUu8nDAAAApwEAABkAAAAAAAAAAAAAAAAAyw0AAGRycy9fcmVscy9lMm9Eb2Mu&#10;eG1sLnJlbHNQSwECLQAUAAYACAAAACEA0kCOOdwAAAAFAQAADwAAAAAAAAAAAAAAAADFDgAAZHJz&#10;L2Rvd25yZXYueG1sUEsBAi0ACgAAAAAAAAAhAEPs9r6XDQAAlw0AABUAAAAAAAAAAAAAAAAAzg8A&#10;AGRycy9tZWRpYS9pbWFnZTEuanBlZ1BLAQItAAoAAAAAAAAAIQCWZRb5GwkAABsJAAAVAAAAAAAA&#10;AAAAAAAAAJgdAABkcnMvbWVkaWEvaW1hZ2UyLmpwZWdQSwUGAAAAAAcABwDAAQAA5iYAAAAA&#10;">
                <v:shape id="AutoShape 6" o:spid="_x0000_s1027" style="position:absolute;top:375;width:10423;height:24;visibility:visible;mso-wrap-style:square;v-text-anchor:top" coordsize="1042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gWOwwAAANoAAAAPAAAAZHJzL2Rvd25yZXYueG1sRI9Ba8JA&#10;FITvQv/D8gredFMRCdFVrEUQpIdoEY+P7DOJZt+m2TVJ/70rCD0OM/MNs1j1phItNa60rOBjHIEg&#10;zqwuOVfwc9yOYhDOI2usLJOCP3KwWr4NFpho23FK7cHnIkDYJaig8L5OpHRZQQbd2NbEwbvYxqAP&#10;ssmlbrALcFPJSRTNpMGSw0KBNW0Kym6Hu1HQ3fbnqfw+bX7Lr2N6jeO+zdNPpYbv/XoOwlPv/8Ov&#10;9k4rmMLzSrgBcvkAAAD//wMAUEsBAi0AFAAGAAgAAAAhANvh9svuAAAAhQEAABMAAAAAAAAAAAAA&#10;AAAAAAAAAFtDb250ZW50X1R5cGVzXS54bWxQSwECLQAUAAYACAAAACEAWvQsW78AAAAVAQAACwAA&#10;AAAAAAAAAAAAAAAfAQAAX3JlbHMvLnJlbHNQSwECLQAUAAYACAAAACEA9f4FjsMAAADaAAAADwAA&#10;AAAAAAAAAAAAAAAHAgAAZHJzL2Rvd25yZXYueG1sUEsFBgAAAAADAAMAtwAAAPcCAAAAAA==&#10;" path="m9467,16r-968,l8475,16r-5790,l2661,16r-1108,l1529,16,,16r,8l1529,24r24,l2661,24r24,l8475,24r24,l9467,24r,-8xm9467,l8499,r-24,l2685,r-24,l1553,r-24,l,,,8r1529,l1553,8r1108,l2685,8r5790,l8499,8r968,l9467,xm10423,16r-932,l9467,16r,8l9491,24r932,l10423,16xm10423,l9491,r-24,l9467,8r24,l10423,8r,-8xe" fillcolor="black" stroked="f">
                  <v:path arrowok="t" o:connecttype="custom" o:connectlocs="9467,391;8499,391;8475,391;2685,391;2661,391;1553,391;1529,391;0,391;0,399;1529,399;1553,399;2661,399;2685,399;8475,399;8499,399;9467,399;9467,391;9467,375;8499,375;8475,375;2685,375;2661,375;1553,375;1529,375;0,375;0,383;1529,383;1553,383;2661,383;2685,383;8475,383;8499,383;9467,383;9467,375;10423,391;9491,391;9491,391;9467,391;9467,399;9491,399;9491,399;10423,399;10423,391;10423,375;9491,375;9491,375;9467,375;9467,383;9491,383;9491,383;10423,383;10423,37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876;top:13;width:647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Li/wgAAANoAAAAPAAAAZHJzL2Rvd25yZXYueG1sRI/NigIx&#10;EITvC75DaMHLohk9iDtrlEUU/GPBcR+gmfT8sJPOkEQd394Igseiqr6i5svONOJKzteWFYxHCQji&#10;3OqaSwV/581wBsIHZI2NZVJwJw/LRe9jjqm2Nz7RNQuliBD2KSqoQmhTKX1ekUE/si1x9ArrDIYo&#10;XSm1w1uEm0ZOkmQqDdYcFypsaVVR/p9djIJJUu5/D4Usvo60W2efxm/cKVdq0O9+vkEE6sI7/Gpv&#10;tYIpPK/EGyAXDwAAAP//AwBQSwECLQAUAAYACAAAACEA2+H2y+4AAACFAQAAEwAAAAAAAAAAAAAA&#10;AAAAAAAAW0NvbnRlbnRfVHlwZXNdLnhtbFBLAQItABQABgAIAAAAIQBa9CxbvwAAABUBAAALAAAA&#10;AAAAAAAAAAAAAB8BAABfcmVscy8ucmVsc1BLAQItABQABgAIAAAAIQCx4Li/wgAAANoAAAAPAAAA&#10;AAAAAAAAAAAAAAcCAABkcnMvZG93bnJldi54bWxQSwUGAAAAAAMAAwC3AAAA9gIAAAAA&#10;">
                  <v:imagedata r:id="rId11" o:title="PON2"/>
                </v:shape>
                <v:shape id="Picture 4" o:spid="_x0000_s1029" type="#_x0000_t75" style="position:absolute;left:8611;width:543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bZvQAAANoAAAAPAAAAZHJzL2Rvd25yZXYueG1sRI9Bq8Iw&#10;EITvgv8hrOBNUz2o9BlFBEFPovXd12Zti8mmNKnWf28EweMwM98wy3VnjXhQ4yvHCibjBARx7nTF&#10;hYJLthstQPiArNE4JgUv8rBe9XtLTLV78oke51CICGGfooIyhDqV0uclWfRjVxNH7+YaiyHKppC6&#10;wWeEWyOnSTKTFiuOCyXWtC0pv59bqwCPmXEHU+xtdv23O3dtF3XWKjUcdJs/EIG68At/23utYA6f&#10;K/EGyNUbAAD//wMAUEsBAi0AFAAGAAgAAAAhANvh9svuAAAAhQEAABMAAAAAAAAAAAAAAAAAAAAA&#10;AFtDb250ZW50X1R5cGVzXS54bWxQSwECLQAUAAYACAAAACEAWvQsW78AAAAVAQAACwAAAAAAAAAA&#10;AAAAAAAfAQAAX3JlbHMvLnJlbHNQSwECLQAUAAYACAAAACEAXy3m2b0AAADaAAAADwAAAAAAAAAA&#10;AAAAAAAHAgAAZHJzL2Rvd25yZXYueG1sUEsFBgAAAAADAAMAtwAAAPECAAAAAA==&#10;">
                  <v:imagedata r:id="rId12" o:title="bandiera-europe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width:10423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17BCB" w:rsidRDefault="00517BCB" w:rsidP="00517BCB">
                        <w:pPr>
                          <w:spacing w:before="54"/>
                          <w:ind w:left="3345"/>
                          <w:rPr>
                            <w:rFonts w:ascii="Copperplate Gothic Light"/>
                            <w:i/>
                            <w:sz w:val="23"/>
                          </w:rPr>
                        </w:pPr>
                        <w:r>
                          <w:rPr>
                            <w:rFonts w:ascii="Copperplate Gothic Light"/>
                            <w:i/>
                            <w:spacing w:val="-1"/>
                            <w:w w:val="95"/>
                            <w:sz w:val="23"/>
                          </w:rPr>
                          <w:t>F</w:t>
                        </w:r>
                        <w:r>
                          <w:rPr>
                            <w:rFonts w:ascii="Copperplate Gothic Light"/>
                            <w:i/>
                            <w:spacing w:val="-2"/>
                            <w:w w:val="95"/>
                            <w:sz w:val="23"/>
                          </w:rPr>
                          <w:t>o</w:t>
                        </w:r>
                        <w:r>
                          <w:rPr>
                            <w:rFonts w:ascii="Copperplate Gothic Light"/>
                            <w:i/>
                            <w:spacing w:val="1"/>
                            <w:w w:val="95"/>
                            <w:sz w:val="23"/>
                          </w:rPr>
                          <w:t>n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pacing w:val="1"/>
                            <w:w w:val="99"/>
                            <w:sz w:val="23"/>
                          </w:rPr>
                          <w:t>d</w:t>
                        </w:r>
                        <w:r>
                          <w:rPr>
                            <w:rFonts w:ascii="Copperplate Gothic Light"/>
                            <w:i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rFonts w:ascii="Copperplate Gothic Light"/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pperplate Gothic Light"/>
                            <w:i/>
                            <w:spacing w:val="-1"/>
                            <w:w w:val="95"/>
                            <w:sz w:val="23"/>
                          </w:rPr>
                          <w:t>s</w:t>
                        </w:r>
                        <w:r>
                          <w:rPr>
                            <w:rFonts w:ascii="Copperplate Gothic Light"/>
                            <w:i/>
                            <w:spacing w:val="-2"/>
                            <w:w w:val="95"/>
                            <w:sz w:val="23"/>
                          </w:rPr>
                          <w:t>t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w w:val="99"/>
                            <w:sz w:val="23"/>
                          </w:rPr>
                          <w:t>r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pacing w:val="-1"/>
                            <w:w w:val="99"/>
                            <w:sz w:val="23"/>
                          </w:rPr>
                          <w:t>u</w:t>
                        </w:r>
                        <w:r>
                          <w:rPr>
                            <w:rFonts w:ascii="Copperplate Gothic Light"/>
                            <w:i/>
                            <w:spacing w:val="-2"/>
                            <w:w w:val="95"/>
                            <w:sz w:val="23"/>
                          </w:rPr>
                          <w:t>tt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pacing w:val="-1"/>
                            <w:w w:val="99"/>
                            <w:sz w:val="23"/>
                          </w:rPr>
                          <w:t>ur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z w:val="23"/>
                          </w:rPr>
                          <w:t>ali</w:t>
                        </w:r>
                        <w:r>
                          <w:rPr>
                            <w:rFonts w:ascii="Copperplate Gothic Light"/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pperplate Gothic Light"/>
                            <w:i/>
                            <w:w w:val="95"/>
                            <w:sz w:val="23"/>
                          </w:rPr>
                          <w:t>e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pacing w:val="-1"/>
                            <w:w w:val="99"/>
                            <w:sz w:val="23"/>
                          </w:rPr>
                          <w:t>ur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pacing w:val="-2"/>
                            <w:w w:val="98"/>
                            <w:sz w:val="23"/>
                          </w:rPr>
                          <w:t>o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spacing w:val="-1"/>
                            <w:w w:val="99"/>
                            <w:sz w:val="23"/>
                          </w:rPr>
                          <w:t>p</w:t>
                        </w:r>
                        <w:r>
                          <w:rPr>
                            <w:rFonts w:ascii="Copperplate Gothic Light"/>
                            <w:i/>
                            <w:smallCaps/>
                            <w:w w:val="99"/>
                            <w:sz w:val="23"/>
                          </w:rPr>
                          <w:t>e</w:t>
                        </w:r>
                        <w:r>
                          <w:rPr>
                            <w:rFonts w:ascii="Copperplate Gothic Light"/>
                            <w:i/>
                            <w:w w:val="95"/>
                            <w:sz w:val="23"/>
                          </w:rPr>
                          <w:t>i</w:t>
                        </w:r>
                        <w:r>
                          <w:rPr>
                            <w:rFonts w:ascii="Copperplate Gothic Light"/>
                            <w:i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opperplate Gothic Light"/>
                            <w:i/>
                            <w:spacing w:val="1"/>
                            <w:w w:val="95"/>
                            <w:sz w:val="23"/>
                          </w:rPr>
                          <w:t>2</w:t>
                        </w:r>
                        <w:r>
                          <w:rPr>
                            <w:rFonts w:ascii="Copperplate Gothic Light"/>
                            <w:i/>
                            <w:spacing w:val="-3"/>
                            <w:w w:val="95"/>
                            <w:sz w:val="23"/>
                          </w:rPr>
                          <w:t>0</w:t>
                        </w:r>
                        <w:r>
                          <w:rPr>
                            <w:rFonts w:ascii="Copperplate Gothic Light"/>
                            <w:i/>
                            <w:spacing w:val="1"/>
                            <w:w w:val="95"/>
                            <w:sz w:val="23"/>
                          </w:rPr>
                          <w:t>1</w:t>
                        </w:r>
                        <w:r>
                          <w:rPr>
                            <w:rFonts w:ascii="Copperplate Gothic Light"/>
                            <w:i/>
                            <w:spacing w:val="5"/>
                            <w:w w:val="95"/>
                            <w:sz w:val="23"/>
                          </w:rPr>
                          <w:t>4</w:t>
                        </w:r>
                        <w:r>
                          <w:rPr>
                            <w:rFonts w:ascii="Copperplate Gothic Light"/>
                            <w:i/>
                            <w:spacing w:val="-4"/>
                            <w:w w:val="95"/>
                            <w:sz w:val="23"/>
                          </w:rPr>
                          <w:t>-</w:t>
                        </w:r>
                        <w:r>
                          <w:rPr>
                            <w:rFonts w:ascii="Copperplate Gothic Light"/>
                            <w:i/>
                            <w:spacing w:val="-3"/>
                            <w:w w:val="95"/>
                            <w:sz w:val="23"/>
                          </w:rPr>
                          <w:t>2</w:t>
                        </w:r>
                        <w:r>
                          <w:rPr>
                            <w:rFonts w:ascii="Copperplate Gothic Light"/>
                            <w:i/>
                            <w:spacing w:val="1"/>
                            <w:w w:val="95"/>
                            <w:sz w:val="23"/>
                          </w:rPr>
                          <w:t>02</w:t>
                        </w:r>
                        <w:r>
                          <w:rPr>
                            <w:rFonts w:ascii="Copperplate Gothic Light"/>
                            <w:i/>
                            <w:w w:val="95"/>
                            <w:sz w:val="23"/>
                          </w:rPr>
                          <w:t>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17BCB" w:rsidRDefault="00517BCB" w:rsidP="00517BCB">
      <w:pPr>
        <w:spacing w:line="0" w:lineRule="atLeast"/>
        <w:rPr>
          <w:rFonts w:ascii="Tahoma" w:eastAsia="Tahoma" w:hAnsi="Tahoma" w:cs="Tahoma"/>
          <w:b/>
          <w:sz w:val="24"/>
        </w:rPr>
      </w:pPr>
    </w:p>
    <w:p w:rsidR="0075155D" w:rsidRDefault="0075155D" w:rsidP="0075155D">
      <w:pPr>
        <w:spacing w:line="0" w:lineRule="atLeast"/>
        <w:ind w:left="3180"/>
      </w:pPr>
      <w:bookmarkStart w:id="0" w:name="_GoBack"/>
      <w:r>
        <w:rPr>
          <w:rFonts w:ascii="Tahoma" w:eastAsia="Tahoma" w:hAnsi="Tahoma" w:cs="Tahoma"/>
          <w:b/>
          <w:sz w:val="24"/>
        </w:rPr>
        <w:t>Scheda di rilevazione dei BES</w:t>
      </w:r>
    </w:p>
    <w:p w:rsidR="0075155D" w:rsidRDefault="0075155D" w:rsidP="0075155D">
      <w:pPr>
        <w:spacing w:line="8" w:lineRule="exact"/>
        <w:rPr>
          <w:rFonts w:ascii="Times New Roman" w:eastAsia="Times New Roman" w:hAnsi="Times New Roman" w:cs="Times New Roman"/>
          <w:b/>
          <w:sz w:val="24"/>
        </w:rPr>
      </w:pPr>
    </w:p>
    <w:p w:rsidR="0075155D" w:rsidRDefault="0075155D" w:rsidP="0075155D">
      <w:pPr>
        <w:spacing w:line="0" w:lineRule="atLeast"/>
        <w:ind w:left="3400"/>
      </w:pPr>
      <w:r>
        <w:rPr>
          <w:rFonts w:ascii="Tahoma" w:eastAsia="Tahoma" w:hAnsi="Tahoma" w:cs="Tahoma"/>
          <w:b/>
          <w:i/>
          <w:sz w:val="24"/>
        </w:rPr>
        <w:t>Bisogni Educativi Speciali</w:t>
      </w:r>
    </w:p>
    <w:bookmarkEnd w:id="0"/>
    <w:p w:rsidR="0075155D" w:rsidRDefault="0075155D" w:rsidP="0075155D">
      <w:pPr>
        <w:spacing w:line="0" w:lineRule="atLeast"/>
        <w:jc w:val="center"/>
        <w:rPr>
          <w:rFonts w:ascii="Tahoma" w:eastAsia="Tahoma" w:hAnsi="Tahoma" w:cs="Tahoma"/>
          <w:b/>
          <w:i/>
          <w:sz w:val="24"/>
        </w:rPr>
      </w:pPr>
      <w:r>
        <w:rPr>
          <w:rFonts w:ascii="Tahoma" w:eastAsia="Tahoma" w:hAnsi="Tahoma" w:cs="Tahoma"/>
          <w:b/>
          <w:i/>
          <w:sz w:val="24"/>
        </w:rPr>
        <w:t xml:space="preserve">RISERVATO AL CONSIGLIO DI CLASSE </w:t>
      </w:r>
    </w:p>
    <w:p w:rsidR="0075155D" w:rsidRDefault="0075155D" w:rsidP="0075155D">
      <w:pPr>
        <w:spacing w:line="0" w:lineRule="atLeast"/>
        <w:jc w:val="center"/>
      </w:pPr>
      <w:r>
        <w:rPr>
          <w:rFonts w:ascii="Tahoma" w:eastAsia="Tahoma" w:hAnsi="Tahoma" w:cs="Tahoma"/>
          <w:b/>
          <w:i/>
          <w:sz w:val="24"/>
        </w:rPr>
        <w:t xml:space="preserve">DA </w:t>
      </w:r>
      <w:r>
        <w:rPr>
          <w:rFonts w:ascii="Tahoma" w:eastAsia="Tahoma" w:hAnsi="Tahoma" w:cs="Tahoma"/>
          <w:b/>
          <w:i/>
          <w:sz w:val="24"/>
          <w:u w:val="single"/>
        </w:rPr>
        <w:t>NON SOTTOPORRE</w:t>
      </w:r>
      <w:r>
        <w:rPr>
          <w:rFonts w:ascii="Tahoma" w:eastAsia="Tahoma" w:hAnsi="Tahoma" w:cs="Tahoma"/>
          <w:b/>
          <w:i/>
          <w:sz w:val="24"/>
        </w:rPr>
        <w:t xml:space="preserve"> ALL’ATTENZIONE DEI GENITORI</w:t>
      </w:r>
    </w:p>
    <w:p w:rsidR="0075155D" w:rsidRDefault="0075155D" w:rsidP="0075155D">
      <w:pPr>
        <w:spacing w:line="269" w:lineRule="exact"/>
        <w:rPr>
          <w:rFonts w:ascii="Times New Roman" w:eastAsia="Times New Roman" w:hAnsi="Times New Roman" w:cs="Times New Roman"/>
          <w:b/>
          <w:i/>
          <w:sz w:val="24"/>
        </w:rPr>
      </w:pPr>
    </w:p>
    <w:p w:rsidR="0075155D" w:rsidRDefault="0075155D" w:rsidP="0075155D">
      <w:pPr>
        <w:spacing w:line="0" w:lineRule="atLeast"/>
        <w:ind w:left="120"/>
      </w:pPr>
      <w:r>
        <w:rPr>
          <w:rFonts w:ascii="Tahoma" w:eastAsia="Tahoma" w:hAnsi="Tahoma" w:cs="Tahoma"/>
          <w:b/>
          <w:sz w:val="24"/>
        </w:rPr>
        <w:t xml:space="preserve">Plesso </w:t>
      </w:r>
      <w:r>
        <w:rPr>
          <w:rFonts w:ascii="Tahoma" w:eastAsia="Tahoma" w:hAnsi="Tahoma" w:cs="Tahoma"/>
          <w:sz w:val="24"/>
        </w:rPr>
        <w:t>……………………………………………………………………………………………………</w:t>
      </w:r>
    </w:p>
    <w:p w:rsidR="0075155D" w:rsidRDefault="0075155D" w:rsidP="0075155D">
      <w:pPr>
        <w:spacing w:line="289" w:lineRule="exact"/>
        <w:rPr>
          <w:rFonts w:ascii="Times New Roman" w:eastAsia="Times New Roman" w:hAnsi="Times New Roman" w:cs="Times New Roman"/>
          <w:sz w:val="24"/>
        </w:rPr>
      </w:pPr>
    </w:p>
    <w:p w:rsidR="0075155D" w:rsidRDefault="0075155D" w:rsidP="0075155D">
      <w:pPr>
        <w:tabs>
          <w:tab w:val="left" w:pos="2920"/>
        </w:tabs>
        <w:spacing w:line="0" w:lineRule="atLeast"/>
        <w:ind w:left="120"/>
      </w:pPr>
      <w:r>
        <w:rPr>
          <w:rFonts w:ascii="Tahoma" w:eastAsia="Tahoma" w:hAnsi="Tahoma" w:cs="Tahoma"/>
          <w:b/>
          <w:sz w:val="24"/>
        </w:rPr>
        <w:t xml:space="preserve">Classe </w:t>
      </w:r>
      <w:r>
        <w:rPr>
          <w:rFonts w:ascii="Tahoma" w:eastAsia="Tahoma" w:hAnsi="Tahoma" w:cs="Tahoma"/>
          <w:sz w:val="24"/>
        </w:rPr>
        <w:t>/</w:t>
      </w:r>
      <w:r w:rsidRPr="005827A0">
        <w:rPr>
          <w:rFonts w:ascii="Tahoma" w:eastAsia="Tahoma" w:hAnsi="Tahoma" w:cs="Tahoma"/>
          <w:b/>
          <w:sz w:val="24"/>
        </w:rPr>
        <w:t>Sezione</w:t>
      </w:r>
      <w:r>
        <w:rPr>
          <w:rFonts w:ascii="Tahoma" w:eastAsia="Tahoma" w:hAnsi="Tahoma" w:cs="Tahoma"/>
          <w:sz w:val="24"/>
        </w:rPr>
        <w:t xml:space="preserve"> ………………………………………</w:t>
      </w:r>
    </w:p>
    <w:p w:rsidR="0075155D" w:rsidRDefault="0075155D" w:rsidP="0075155D">
      <w:pPr>
        <w:spacing w:line="289" w:lineRule="exact"/>
        <w:rPr>
          <w:rFonts w:ascii="Times New Roman" w:eastAsia="Times New Roman" w:hAnsi="Times New Roman" w:cs="Times New Roman"/>
          <w:sz w:val="24"/>
        </w:rPr>
      </w:pPr>
    </w:p>
    <w:p w:rsidR="0075155D" w:rsidRDefault="0075155D" w:rsidP="0075155D">
      <w:pPr>
        <w:spacing w:line="0" w:lineRule="atLeast"/>
        <w:ind w:left="120"/>
      </w:pPr>
      <w:r>
        <w:rPr>
          <w:rFonts w:ascii="Tahoma" w:eastAsia="Tahoma" w:hAnsi="Tahoma" w:cs="Tahoma"/>
          <w:b/>
          <w:sz w:val="24"/>
        </w:rPr>
        <w:t xml:space="preserve">Alunno/a </w:t>
      </w:r>
      <w:r>
        <w:rPr>
          <w:rFonts w:ascii="Tahoma" w:eastAsia="Tahoma" w:hAnsi="Tahoma" w:cs="Tahoma"/>
          <w:sz w:val="24"/>
        </w:rPr>
        <w:t>…………………….…………………………………………………………………………...</w:t>
      </w:r>
    </w:p>
    <w:p w:rsidR="0075155D" w:rsidRDefault="0075155D" w:rsidP="0075155D">
      <w:pPr>
        <w:spacing w:line="5" w:lineRule="exact"/>
        <w:rPr>
          <w:rFonts w:ascii="Times New Roman" w:eastAsia="Times New Roman" w:hAnsi="Times New Roman" w:cs="Times New Roman"/>
          <w:sz w:val="24"/>
        </w:rPr>
      </w:pPr>
    </w:p>
    <w:p w:rsidR="0075155D" w:rsidRDefault="0075155D" w:rsidP="0075155D">
      <w:pPr>
        <w:spacing w:line="0" w:lineRule="atLeast"/>
        <w:ind w:left="120"/>
        <w:rPr>
          <w:rFonts w:ascii="Tahoma" w:eastAsia="Tahoma" w:hAnsi="Tahoma" w:cs="Tahoma"/>
          <w:b/>
          <w:sz w:val="24"/>
        </w:rPr>
      </w:pPr>
    </w:p>
    <w:tbl>
      <w:tblPr>
        <w:tblW w:w="0" w:type="auto"/>
        <w:tblInd w:w="-45" w:type="dxa"/>
        <w:tblLayout w:type="fixed"/>
        <w:tblLook w:val="0000" w:firstRow="0" w:lastRow="0" w:firstColumn="0" w:lastColumn="0" w:noHBand="0" w:noVBand="0"/>
      </w:tblPr>
      <w:tblGrid>
        <w:gridCol w:w="1965"/>
        <w:gridCol w:w="7979"/>
      </w:tblGrid>
      <w:tr w:rsidR="0075155D" w:rsidTr="00A8243C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Segnare con una o più crocette</w:t>
            </w:r>
          </w:p>
        </w:tc>
        <w:tc>
          <w:tcPr>
            <w:tcW w:w="7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  <w:r>
              <w:rPr>
                <w:rFonts w:ascii="Tahoma" w:hAnsi="Tahoma" w:cs="Tahoma"/>
                <w:b/>
              </w:rPr>
              <w:t>Tipologia BES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r>
              <w:rPr>
                <w:rFonts w:ascii="Tahoma" w:hAnsi="Tahoma" w:cs="Tahoma"/>
              </w:rPr>
              <w:t>Svantaggio socio-economico-culturale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r>
              <w:rPr>
                <w:rFonts w:ascii="Tahoma" w:hAnsi="Tahoma" w:cs="Tahoma"/>
              </w:rPr>
              <w:t>Difficoltà linguistiche e/o culturali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r>
              <w:rPr>
                <w:rFonts w:ascii="Tahoma" w:hAnsi="Tahoma" w:cs="Tahoma"/>
              </w:rPr>
              <w:t>Disagio comportamentale/relazionale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r>
              <w:rPr>
                <w:rFonts w:ascii="Tahoma" w:hAnsi="Tahoma" w:cs="Tahoma"/>
              </w:rPr>
              <w:t>Sospetto DSA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r>
              <w:rPr>
                <w:rFonts w:ascii="Tahoma" w:hAnsi="Tahoma" w:cs="Tahoma"/>
              </w:rPr>
              <w:t>Sospetto ADHD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r>
              <w:rPr>
                <w:rFonts w:ascii="Tahoma" w:hAnsi="Tahoma" w:cs="Tahoma"/>
              </w:rPr>
              <w:t>Sospetto borderline cognitivo</w:t>
            </w:r>
          </w:p>
        </w:tc>
      </w:tr>
      <w:tr w:rsidR="0075155D" w:rsidTr="00A8243C">
        <w:tc>
          <w:tcPr>
            <w:tcW w:w="19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</w:pPr>
          </w:p>
        </w:tc>
        <w:tc>
          <w:tcPr>
            <w:tcW w:w="7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155D" w:rsidRDefault="0075155D" w:rsidP="00A8243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Altro (specificare/descrivere):</w:t>
            </w:r>
          </w:p>
          <w:p w:rsidR="0075155D" w:rsidRDefault="0075155D" w:rsidP="00A8243C">
            <w:pPr>
              <w:rPr>
                <w:rFonts w:ascii="Tahoma" w:hAnsi="Tahoma" w:cs="Tahoma"/>
              </w:rPr>
            </w:pPr>
          </w:p>
        </w:tc>
      </w:tr>
    </w:tbl>
    <w:p w:rsidR="0075155D" w:rsidRDefault="0075155D" w:rsidP="0075155D">
      <w:pPr>
        <w:spacing w:line="0" w:lineRule="atLeast"/>
        <w:ind w:left="120"/>
      </w:pPr>
    </w:p>
    <w:p w:rsidR="0075155D" w:rsidRDefault="0075155D" w:rsidP="0075155D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75155D" w:rsidRDefault="0075155D" w:rsidP="0075155D">
      <w:pPr>
        <w:spacing w:line="0" w:lineRule="atLeast"/>
        <w:ind w:left="3540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br w:type="page"/>
      </w:r>
      <w:r>
        <w:rPr>
          <w:rFonts w:ascii="Tahoma" w:eastAsia="Tahoma" w:hAnsi="Tahoma" w:cs="Tahoma"/>
          <w:b/>
          <w:sz w:val="24"/>
        </w:rPr>
        <w:lastRenderedPageBreak/>
        <w:t>Descrizione dell’alunno</w:t>
      </w:r>
    </w:p>
    <w:p w:rsidR="0075155D" w:rsidRDefault="0075155D" w:rsidP="0075155D">
      <w:pPr>
        <w:spacing w:line="0" w:lineRule="atLeast"/>
        <w:ind w:left="3540"/>
      </w:pPr>
    </w:p>
    <w:p w:rsidR="0075155D" w:rsidRDefault="0075155D" w:rsidP="0075155D">
      <w:pPr>
        <w:spacing w:line="3" w:lineRule="exact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6"/>
        <w:gridCol w:w="2903"/>
        <w:gridCol w:w="1957"/>
        <w:gridCol w:w="374"/>
        <w:gridCol w:w="439"/>
        <w:gridCol w:w="418"/>
        <w:gridCol w:w="418"/>
        <w:gridCol w:w="484"/>
        <w:gridCol w:w="23"/>
      </w:tblGrid>
      <w:tr w:rsidR="0075155D" w:rsidTr="00A8243C">
        <w:trPr>
          <w:gridAfter w:val="1"/>
          <w:wAfter w:w="11" w:type="pct"/>
          <w:trHeight w:val="249"/>
        </w:trPr>
        <w:tc>
          <w:tcPr>
            <w:tcW w:w="4075" w:type="pct"/>
            <w:gridSpan w:val="4"/>
            <w:shd w:val="clear" w:color="auto" w:fill="auto"/>
          </w:tcPr>
          <w:p w:rsidR="0075155D" w:rsidRDefault="0075155D" w:rsidP="00A8243C">
            <w:pPr>
              <w:spacing w:line="0" w:lineRule="atLeast"/>
              <w:ind w:left="120"/>
            </w:pPr>
            <w:r>
              <w:rPr>
                <w:rFonts w:ascii="Tahoma" w:eastAsia="Tahoma" w:hAnsi="Tahoma" w:cs="Tahoma"/>
                <w:b/>
              </w:rPr>
              <w:t>Indicare la gravità del problema secondo la seguente scala:</w:t>
            </w:r>
          </w:p>
        </w:tc>
        <w:tc>
          <w:tcPr>
            <w:tcW w:w="228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</w:tc>
        <w:tc>
          <w:tcPr>
            <w:tcW w:w="21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75155D" w:rsidTr="00A8243C">
        <w:trPr>
          <w:gridAfter w:val="1"/>
          <w:wAfter w:w="11" w:type="pct"/>
          <w:trHeight w:val="242"/>
        </w:trPr>
        <w:tc>
          <w:tcPr>
            <w:tcW w:w="1358" w:type="pct"/>
            <w:shd w:val="clear" w:color="auto" w:fill="auto"/>
          </w:tcPr>
          <w:p w:rsidR="0075155D" w:rsidRDefault="0075155D" w:rsidP="00A8243C">
            <w:pPr>
              <w:spacing w:line="0" w:lineRule="atLeast"/>
              <w:ind w:left="120"/>
            </w:pPr>
            <w:r>
              <w:rPr>
                <w:rFonts w:ascii="Tahoma" w:eastAsia="Tahoma" w:hAnsi="Tahoma" w:cs="Tahoma"/>
                <w:b/>
                <w:i/>
              </w:rPr>
              <w:t>0</w:t>
            </w:r>
            <w:r>
              <w:rPr>
                <w:rFonts w:ascii="Tahoma" w:eastAsia="Tahoma" w:hAnsi="Tahoma" w:cs="Tahoma"/>
                <w:i/>
              </w:rPr>
              <w:t>:</w:t>
            </w:r>
            <w:r>
              <w:rPr>
                <w:rFonts w:ascii="Tahoma" w:eastAsia="Tahoma" w:hAnsi="Tahoma" w:cs="Tahoma"/>
                <w:b/>
                <w:i/>
              </w:rPr>
              <w:t xml:space="preserve"> nessun </w:t>
            </w:r>
            <w:r>
              <w:rPr>
                <w:rFonts w:ascii="Tahoma" w:eastAsia="Tahoma" w:hAnsi="Tahoma" w:cs="Tahoma"/>
                <w:i/>
              </w:rPr>
              <w:t>problema</w:t>
            </w:r>
          </w:p>
        </w:tc>
        <w:tc>
          <w:tcPr>
            <w:tcW w:w="1507" w:type="pct"/>
            <w:shd w:val="clear" w:color="auto" w:fill="auto"/>
          </w:tcPr>
          <w:p w:rsidR="0075155D" w:rsidRDefault="0075155D" w:rsidP="00A8243C">
            <w:pPr>
              <w:spacing w:line="0" w:lineRule="atLeast"/>
              <w:ind w:left="400"/>
            </w:pPr>
            <w:r>
              <w:rPr>
                <w:rFonts w:ascii="Tahoma" w:eastAsia="Tahoma" w:hAnsi="Tahoma" w:cs="Tahoma"/>
                <w:b/>
                <w:i/>
              </w:rPr>
              <w:t>1</w:t>
            </w:r>
            <w:r>
              <w:rPr>
                <w:rFonts w:ascii="Tahoma" w:eastAsia="Tahoma" w:hAnsi="Tahoma" w:cs="Tahoma"/>
                <w:i/>
              </w:rPr>
              <w:t>: problema</w:t>
            </w:r>
            <w:r>
              <w:rPr>
                <w:rFonts w:ascii="Tahoma" w:eastAsia="Tahoma" w:hAnsi="Tahoma" w:cs="Tahoma"/>
                <w:b/>
                <w:i/>
              </w:rPr>
              <w:t xml:space="preserve"> lieve</w:t>
            </w:r>
          </w:p>
        </w:tc>
        <w:tc>
          <w:tcPr>
            <w:tcW w:w="1210" w:type="pct"/>
            <w:gridSpan w:val="2"/>
            <w:shd w:val="clear" w:color="auto" w:fill="auto"/>
          </w:tcPr>
          <w:p w:rsidR="0075155D" w:rsidRDefault="0075155D" w:rsidP="00A8243C">
            <w:pPr>
              <w:spacing w:line="0" w:lineRule="atLeast"/>
              <w:ind w:right="90"/>
              <w:jc w:val="right"/>
            </w:pPr>
            <w:r>
              <w:rPr>
                <w:rFonts w:ascii="Tahoma" w:eastAsia="Tahoma" w:hAnsi="Tahoma" w:cs="Tahoma"/>
                <w:b/>
                <w:i/>
              </w:rPr>
              <w:t>2</w:t>
            </w:r>
            <w:r>
              <w:rPr>
                <w:rFonts w:ascii="Tahoma" w:eastAsia="Tahoma" w:hAnsi="Tahoma" w:cs="Tahoma"/>
                <w:i/>
              </w:rPr>
              <w:t>: problema</w:t>
            </w:r>
            <w:r>
              <w:rPr>
                <w:rFonts w:ascii="Tahoma" w:eastAsia="Tahoma" w:hAnsi="Tahoma" w:cs="Tahoma"/>
                <w:b/>
                <w:i/>
              </w:rPr>
              <w:t xml:space="preserve"> medio</w:t>
            </w:r>
          </w:p>
        </w:tc>
        <w:tc>
          <w:tcPr>
            <w:tcW w:w="228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</w:tc>
        <w:tc>
          <w:tcPr>
            <w:tcW w:w="21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75155D" w:rsidTr="00A8243C">
        <w:trPr>
          <w:gridAfter w:val="1"/>
          <w:wAfter w:w="11" w:type="pct"/>
          <w:trHeight w:val="246"/>
        </w:trPr>
        <w:tc>
          <w:tcPr>
            <w:tcW w:w="1358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120"/>
            </w:pPr>
            <w:r>
              <w:rPr>
                <w:rFonts w:ascii="Tahoma" w:eastAsia="Tahoma" w:hAnsi="Tahoma" w:cs="Tahoma"/>
                <w:b/>
                <w:i/>
              </w:rPr>
              <w:t>3</w:t>
            </w:r>
            <w:r>
              <w:rPr>
                <w:rFonts w:ascii="Tahoma" w:eastAsia="Tahoma" w:hAnsi="Tahoma" w:cs="Tahoma"/>
                <w:i/>
              </w:rPr>
              <w:t>: problema</w:t>
            </w:r>
            <w:r>
              <w:rPr>
                <w:rFonts w:ascii="Tahoma" w:eastAsia="Tahoma" w:hAnsi="Tahoma" w:cs="Tahoma"/>
                <w:b/>
                <w:i/>
              </w:rPr>
              <w:t xml:space="preserve"> grave</w:t>
            </w:r>
          </w:p>
        </w:tc>
        <w:tc>
          <w:tcPr>
            <w:tcW w:w="150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400"/>
            </w:pPr>
            <w:r>
              <w:rPr>
                <w:rFonts w:ascii="Tahoma" w:eastAsia="Tahoma" w:hAnsi="Tahoma" w:cs="Tahoma"/>
                <w:b/>
                <w:i/>
              </w:rPr>
              <w:t xml:space="preserve">4 </w:t>
            </w:r>
            <w:r>
              <w:rPr>
                <w:rFonts w:ascii="Tahoma" w:eastAsia="Tahoma" w:hAnsi="Tahoma" w:cs="Tahoma"/>
                <w:i/>
              </w:rPr>
              <w:t>problema</w:t>
            </w:r>
            <w:r>
              <w:rPr>
                <w:rFonts w:ascii="Tahoma" w:eastAsia="Tahoma" w:hAnsi="Tahoma" w:cs="Tahoma"/>
                <w:b/>
                <w:i/>
              </w:rPr>
              <w:t xml:space="preserve"> completo</w:t>
            </w:r>
          </w:p>
        </w:tc>
        <w:tc>
          <w:tcPr>
            <w:tcW w:w="1016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i/>
                <w:sz w:val="21"/>
              </w:rPr>
            </w:pPr>
          </w:p>
        </w:tc>
        <w:tc>
          <w:tcPr>
            <w:tcW w:w="194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28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1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  <w:tc>
          <w:tcPr>
            <w:tcW w:w="251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1"/>
              </w:rPr>
            </w:pPr>
          </w:p>
        </w:tc>
      </w:tr>
      <w:tr w:rsidR="0075155D" w:rsidTr="00A8243C">
        <w:trPr>
          <w:trHeight w:val="330"/>
        </w:trPr>
        <w:tc>
          <w:tcPr>
            <w:tcW w:w="2865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A) CURA DELLA PERSONA</w:t>
            </w:r>
          </w:p>
        </w:tc>
        <w:tc>
          <w:tcPr>
            <w:tcW w:w="1016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94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8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1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3" w:type="pct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5155D" w:rsidTr="00A8243C">
        <w:trPr>
          <w:trHeight w:val="211"/>
        </w:trPr>
        <w:tc>
          <w:tcPr>
            <w:tcW w:w="135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0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016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94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28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1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63" w:type="pct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75155D" w:rsidTr="00A8243C">
        <w:trPr>
          <w:trHeight w:val="323"/>
        </w:trPr>
        <w:tc>
          <w:tcPr>
            <w:tcW w:w="135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Lavarsi</w:t>
            </w:r>
          </w:p>
        </w:tc>
        <w:tc>
          <w:tcPr>
            <w:tcW w:w="150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6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w w:val="72"/>
                <w:sz w:val="22"/>
              </w:rPr>
              <w:t>0</w:t>
            </w:r>
          </w:p>
        </w:tc>
        <w:tc>
          <w:tcPr>
            <w:tcW w:w="22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63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3"/>
        </w:trPr>
        <w:tc>
          <w:tcPr>
            <w:tcW w:w="135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50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16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9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2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6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6"/>
        </w:trPr>
        <w:tc>
          <w:tcPr>
            <w:tcW w:w="135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Vestirsi</w:t>
            </w:r>
          </w:p>
        </w:tc>
        <w:tc>
          <w:tcPr>
            <w:tcW w:w="150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6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w w:val="72"/>
                <w:sz w:val="22"/>
              </w:rPr>
              <w:t>0</w:t>
            </w:r>
          </w:p>
        </w:tc>
        <w:tc>
          <w:tcPr>
            <w:tcW w:w="22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63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3"/>
        </w:trPr>
        <w:tc>
          <w:tcPr>
            <w:tcW w:w="135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50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16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9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2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6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33"/>
        </w:trPr>
        <w:tc>
          <w:tcPr>
            <w:tcW w:w="135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Mangiare</w:t>
            </w:r>
          </w:p>
        </w:tc>
        <w:tc>
          <w:tcPr>
            <w:tcW w:w="1507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16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w w:val="72"/>
                <w:sz w:val="22"/>
              </w:rPr>
              <w:t>0</w:t>
            </w:r>
          </w:p>
        </w:tc>
        <w:tc>
          <w:tcPr>
            <w:tcW w:w="22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63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3"/>
        </w:trPr>
        <w:tc>
          <w:tcPr>
            <w:tcW w:w="2865" w:type="pct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016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19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2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26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33"/>
        </w:trPr>
        <w:tc>
          <w:tcPr>
            <w:tcW w:w="2865" w:type="pct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Prendersi cura della propria salute</w:t>
            </w:r>
          </w:p>
        </w:tc>
        <w:tc>
          <w:tcPr>
            <w:tcW w:w="1016" w:type="pct"/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4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w w:val="72"/>
                <w:sz w:val="22"/>
              </w:rPr>
              <w:t>0</w:t>
            </w:r>
          </w:p>
        </w:tc>
        <w:tc>
          <w:tcPr>
            <w:tcW w:w="228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4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1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2</w:t>
            </w:r>
          </w:p>
        </w:tc>
        <w:tc>
          <w:tcPr>
            <w:tcW w:w="217" w:type="pct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20"/>
              <w:jc w:val="right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3</w:t>
            </w:r>
          </w:p>
        </w:tc>
        <w:tc>
          <w:tcPr>
            <w:tcW w:w="263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right="1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63"/>
        </w:trPr>
        <w:tc>
          <w:tcPr>
            <w:tcW w:w="135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507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016" w:type="pct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194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28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17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263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</w:tbl>
    <w:p w:rsidR="0075155D" w:rsidRDefault="0075155D" w:rsidP="0075155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425"/>
        <w:gridCol w:w="425"/>
        <w:gridCol w:w="426"/>
        <w:gridCol w:w="407"/>
        <w:gridCol w:w="443"/>
      </w:tblGrid>
      <w:tr w:rsidR="0075155D" w:rsidTr="00A8243C">
        <w:trPr>
          <w:trHeight w:val="416"/>
        </w:trPr>
        <w:tc>
          <w:tcPr>
            <w:tcW w:w="9781" w:type="dxa"/>
            <w:gridSpan w:val="6"/>
            <w:shd w:val="clear" w:color="auto" w:fill="auto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B)</w:t>
            </w:r>
            <w:r w:rsidRPr="00E134E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MOBILITÀ</w:t>
            </w:r>
          </w:p>
        </w:tc>
      </w:tr>
      <w:tr w:rsidR="0075155D" w:rsidTr="00A8243C">
        <w:trPr>
          <w:trHeight w:val="422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Mantenere una posizione corporea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13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Sollevare e trasportare oggetti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20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Sollevare e trasportare oggetti con gli arti inferiori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11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Uso fine della mano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17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Uso della mano e del braccio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08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Camminare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429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Spostarsi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75155D" w:rsidTr="00A8243C">
        <w:trPr>
          <w:trHeight w:val="393"/>
        </w:trPr>
        <w:tc>
          <w:tcPr>
            <w:tcW w:w="7655" w:type="dxa"/>
            <w:shd w:val="clear" w:color="auto" w:fill="auto"/>
            <w:vAlign w:val="center"/>
          </w:tcPr>
          <w:p w:rsidR="0075155D" w:rsidRDefault="0075155D" w:rsidP="00A8243C">
            <w:r w:rsidRPr="00E134EF">
              <w:rPr>
                <w:rFonts w:ascii="Times New Roman" w:eastAsia="Times New Roman" w:hAnsi="Times New Roman" w:cs="Times New Roman"/>
                <w:sz w:val="24"/>
              </w:rPr>
              <w:t>Spostarsi nelle diverse collocazioni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7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75155D" w:rsidRPr="00E134EF" w:rsidRDefault="0075155D" w:rsidP="00A8243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</w:tbl>
    <w:p w:rsidR="0075155D" w:rsidRDefault="0075155D" w:rsidP="0075155D"/>
    <w:p w:rsidR="0075155D" w:rsidRDefault="0075155D" w:rsidP="0075155D"/>
    <w:tbl>
      <w:tblPr>
        <w:tblW w:w="978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5"/>
        <w:gridCol w:w="425"/>
        <w:gridCol w:w="425"/>
        <w:gridCol w:w="426"/>
        <w:gridCol w:w="425"/>
        <w:gridCol w:w="425"/>
      </w:tblGrid>
      <w:tr w:rsidR="0075155D" w:rsidTr="00A8243C">
        <w:trPr>
          <w:trHeight w:val="35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C) PARTECIPAZIONE ALLE ATTIVITÀ SCOLASTICHE</w:t>
            </w: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6" w:type="dxa"/>
            <w:tcBorders>
              <w:top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5155D" w:rsidTr="00A8243C">
        <w:trPr>
          <w:trHeight w:val="41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6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Cura di oggetti personali e di materiali scolastici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Autonomia negli spazi scolastici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Necessità di tempi lunghi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58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attenzione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8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memorizzazione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ricezione – decifrazione di informazioni verbali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ricezione – decifrazione di informazioni scritte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espressione – restituzione di informazioni verbali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58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espressione – restituzione di informazioni scritte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nell'applicare conoscenze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Capacità di autoregolazione, autocontrollo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Gestione delle emozioni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Autostima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Motivazione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Curiosità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60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75155D" w:rsidTr="00A8243C">
        <w:trPr>
          <w:trHeight w:val="321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Relazione con i compagni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8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4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Relazione con gli adulti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Numero di assenze elevato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Ripetenza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Famiglia problematica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58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5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Cultura/lingua diversa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Ambienti deprivati/ devianti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Atteggiamenti non collaborativi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napToGrid w:val="0"/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  <w:tr w:rsidR="0075155D" w:rsidTr="00A8243C">
        <w:trPr>
          <w:trHeight w:val="323"/>
        </w:trPr>
        <w:tc>
          <w:tcPr>
            <w:tcW w:w="7655" w:type="dxa"/>
            <w:tcBorders>
              <w:lef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pacing w:line="0" w:lineRule="atLeast"/>
              <w:ind w:left="60"/>
            </w:pPr>
            <w:r>
              <w:rPr>
                <w:rFonts w:ascii="Times New Roman" w:eastAsia="Times New Roman" w:hAnsi="Times New Roman" w:cs="Times New Roman"/>
                <w:sz w:val="24"/>
              </w:rPr>
              <w:t>Scarsità di accesso ai servizi socio assistenziali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26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155D" w:rsidRDefault="0075155D" w:rsidP="00A8243C">
            <w:pPr>
              <w:spacing w:line="0" w:lineRule="atLeast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24"/>
              </w:rPr>
              <w:t>4</w:t>
            </w:r>
          </w:p>
        </w:tc>
      </w:tr>
      <w:tr w:rsidR="0075155D" w:rsidTr="00A8243C">
        <w:trPr>
          <w:trHeight w:val="46"/>
        </w:trPr>
        <w:tc>
          <w:tcPr>
            <w:tcW w:w="76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w w:val="99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55D" w:rsidRDefault="0075155D" w:rsidP="00A8243C">
            <w:pPr>
              <w:snapToGrid w:val="0"/>
              <w:spacing w:line="0" w:lineRule="atLeast"/>
              <w:rPr>
                <w:rFonts w:ascii="Times New Roman" w:eastAsia="Times New Roman" w:hAnsi="Times New Roman" w:cs="Times New Roman"/>
                <w:sz w:val="3"/>
              </w:rPr>
            </w:pPr>
          </w:p>
        </w:tc>
      </w:tr>
    </w:tbl>
    <w:p w:rsidR="0075155D" w:rsidRDefault="0075155D" w:rsidP="0075155D"/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  <w:gridCol w:w="336"/>
        <w:gridCol w:w="336"/>
        <w:gridCol w:w="336"/>
        <w:gridCol w:w="336"/>
        <w:gridCol w:w="336"/>
      </w:tblGrid>
      <w:tr w:rsidR="0075155D" w:rsidRPr="00E134EF" w:rsidTr="00A8243C">
        <w:trPr>
          <w:trHeight w:val="416"/>
        </w:trPr>
        <w:tc>
          <w:tcPr>
            <w:tcW w:w="9753" w:type="dxa"/>
            <w:gridSpan w:val="6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D) APPRENDIMENTO</w:t>
            </w:r>
          </w:p>
        </w:tc>
      </w:tr>
      <w:tr w:rsidR="0075155D" w:rsidRPr="00E134EF" w:rsidTr="00A8243C">
        <w:trPr>
          <w:trHeight w:val="422"/>
        </w:trPr>
        <w:tc>
          <w:tcPr>
            <w:tcW w:w="8073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Scrittura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55D" w:rsidRPr="00E134EF" w:rsidTr="00A8243C">
        <w:trPr>
          <w:trHeight w:val="413"/>
        </w:trPr>
        <w:tc>
          <w:tcPr>
            <w:tcW w:w="8073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Calcolo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55D" w:rsidRPr="00E134EF" w:rsidTr="00A8243C">
        <w:trPr>
          <w:trHeight w:val="420"/>
        </w:trPr>
        <w:tc>
          <w:tcPr>
            <w:tcW w:w="8073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Risoluzione di problemi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155D" w:rsidRPr="00E134EF" w:rsidTr="00A8243C">
        <w:trPr>
          <w:trHeight w:val="411"/>
        </w:trPr>
        <w:tc>
          <w:tcPr>
            <w:tcW w:w="8073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Prendere decisioni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  <w:shd w:val="clear" w:color="auto" w:fill="auto"/>
            <w:vAlign w:val="center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4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5155D" w:rsidRDefault="0075155D" w:rsidP="0075155D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Default="0075155D" w:rsidP="00A8243C">
            <w:pPr>
              <w:tabs>
                <w:tab w:val="left" w:pos="580"/>
                <w:tab w:val="left" w:pos="1940"/>
                <w:tab w:val="left" w:pos="2580"/>
                <w:tab w:val="left" w:pos="4620"/>
                <w:tab w:val="left" w:pos="5420"/>
                <w:tab w:val="left" w:pos="6520"/>
                <w:tab w:val="left" w:pos="7160"/>
              </w:tabs>
              <w:spacing w:line="0" w:lineRule="atLeast"/>
              <w:jc w:val="both"/>
            </w:pP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E)</w:t>
            </w:r>
            <w:r w:rsidRPr="00E134EF">
              <w:rPr>
                <w:rFonts w:ascii="Times New Roman" w:eastAsia="Times New Roman" w:hAnsi="Times New Roman" w:cs="Times New Roman"/>
              </w:rPr>
              <w:tab/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SCHEDA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r w:rsidRPr="00E134EF">
              <w:rPr>
                <w:rFonts w:ascii="Times New Roman" w:eastAsia="Times New Roman" w:hAnsi="Times New Roman" w:cs="Times New Roman"/>
              </w:rPr>
              <w:tab/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RILEVAZIONE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DEI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PUNTI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DI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FORZA RELATIVAMENTE</w:t>
            </w:r>
            <w:r w:rsidRPr="00E134EF">
              <w:rPr>
                <w:rFonts w:ascii="Times New Roman" w:eastAsia="Times New Roman" w:hAnsi="Times New Roman" w:cs="Times New Roman"/>
              </w:rPr>
              <w:tab/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ALL’ALUNNO,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AL GRUPPO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CLASSE</w:t>
            </w:r>
            <w:r w:rsidRPr="00E134EF">
              <w:rPr>
                <w:rFonts w:ascii="Times New Roman" w:eastAsia="Times New Roman" w:hAnsi="Times New Roman" w:cs="Times New Roman"/>
              </w:rPr>
              <w:t xml:space="preserve"> </w:t>
            </w: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E AGLI INSEGNANTI</w:t>
            </w:r>
          </w:p>
          <w:p w:rsidR="0075155D" w:rsidRPr="00E134EF" w:rsidRDefault="0075155D" w:rsidP="00A8243C">
            <w:pPr>
              <w:spacing w:line="1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75155D" w:rsidRDefault="0075155D" w:rsidP="00A8243C">
            <w:pPr>
              <w:spacing w:line="273" w:lineRule="auto"/>
              <w:jc w:val="both"/>
            </w:pPr>
            <w:r w:rsidRPr="00E134EF">
              <w:rPr>
                <w:rFonts w:ascii="Times New Roman" w:eastAsia="Times New Roman" w:hAnsi="Times New Roman" w:cs="Times New Roman"/>
                <w:i/>
                <w:sz w:val="22"/>
              </w:rPr>
              <w:t>(Rilevanti ai fini dell’individuazione delle risorse e della progettazione di interventi di supporto e facilitazione)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Discipline preferite: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Discipline in cui riesce meglio: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Attività preferite: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Attività in cui riesce meglio: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Desideri e/o bisogni espressi: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9781" w:type="dxa"/>
            <w:gridSpan w:val="2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Interessi, passioni ed attività extrascolastiche: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2552" w:type="dxa"/>
            <w:vMerge w:val="restart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Presenza di un compagno o un gruppo di compagni</w:t>
            </w:r>
          </w:p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di riferimento</w:t>
            </w:r>
          </w:p>
        </w:tc>
        <w:tc>
          <w:tcPr>
            <w:tcW w:w="7229" w:type="dxa"/>
            <w:shd w:val="clear" w:color="auto" w:fill="auto"/>
          </w:tcPr>
          <w:p w:rsidR="0075155D" w:rsidRPr="00E134EF" w:rsidRDefault="0075155D" w:rsidP="00A8243C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per le attività disciplinari: 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2552" w:type="dxa"/>
            <w:vMerge/>
            <w:shd w:val="clear" w:color="auto" w:fill="auto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per il gioco: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155D" w:rsidRPr="00E134EF" w:rsidTr="00A8243C">
        <w:tc>
          <w:tcPr>
            <w:tcW w:w="2552" w:type="dxa"/>
            <w:vMerge/>
            <w:shd w:val="clear" w:color="auto" w:fill="auto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  <w:shd w:val="clear" w:color="auto" w:fill="auto"/>
          </w:tcPr>
          <w:p w:rsidR="0075155D" w:rsidRPr="00E134EF" w:rsidRDefault="0075155D" w:rsidP="00A8243C">
            <w:pPr>
              <w:spacing w:line="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E134EF">
              <w:rPr>
                <w:rFonts w:ascii="Times New Roman" w:eastAsia="Tahoma" w:hAnsi="Times New Roman" w:cs="Times New Roman"/>
                <w:sz w:val="22"/>
                <w:szCs w:val="22"/>
              </w:rPr>
              <w:t>per attività extrascolastiche: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5155D" w:rsidRDefault="0075155D" w:rsidP="0075155D"/>
    <w:tbl>
      <w:tblPr>
        <w:tblpPr w:leftFromText="141" w:rightFromText="141" w:vertAnchor="text" w:horzAnchor="margin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1"/>
        <w:gridCol w:w="1891"/>
      </w:tblGrid>
      <w:tr w:rsidR="0075155D" w:rsidRPr="00E134EF" w:rsidTr="00A8243C">
        <w:trPr>
          <w:trHeight w:val="352"/>
        </w:trPr>
        <w:tc>
          <w:tcPr>
            <w:tcW w:w="9866" w:type="dxa"/>
            <w:gridSpan w:val="2"/>
            <w:shd w:val="clear" w:color="auto" w:fill="auto"/>
          </w:tcPr>
          <w:p w:rsidR="0075155D" w:rsidRPr="0086389E" w:rsidRDefault="0075155D" w:rsidP="00A8243C">
            <w:pPr>
              <w:spacing w:line="0" w:lineRule="atLeast"/>
              <w:ind w:left="2520"/>
            </w:pP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DESCRIZIONE DELLE ATTIVITÀ</w:t>
            </w:r>
          </w:p>
        </w:tc>
      </w:tr>
      <w:tr w:rsidR="0075155D" w:rsidRPr="00E134EF" w:rsidTr="00A8243C">
        <w:tc>
          <w:tcPr>
            <w:tcW w:w="9866" w:type="dxa"/>
            <w:gridSpan w:val="2"/>
            <w:shd w:val="clear" w:color="auto" w:fill="auto"/>
          </w:tcPr>
          <w:p w:rsidR="0075155D" w:rsidRDefault="0075155D" w:rsidP="00A8243C">
            <w:pPr>
              <w:spacing w:line="0" w:lineRule="atLeast"/>
            </w:pPr>
            <w:r w:rsidRPr="00E134EF">
              <w:rPr>
                <w:rFonts w:ascii="Times New Roman" w:eastAsia="Times New Roman" w:hAnsi="Times New Roman" w:cs="Times New Roman"/>
                <w:b/>
                <w:sz w:val="23"/>
              </w:rPr>
              <w:t>Strategie adottate dalla scuola per affrontare il problema e risorse già attivate</w:t>
            </w:r>
          </w:p>
          <w:p w:rsidR="0075155D" w:rsidRPr="00E134EF" w:rsidRDefault="0075155D" w:rsidP="00A8243C">
            <w:pPr>
              <w:rPr>
                <w:rFonts w:ascii="Times New Roman" w:hAnsi="Times New Roman" w:cs="Times New Roman"/>
              </w:rPr>
            </w:pPr>
          </w:p>
        </w:tc>
      </w:tr>
      <w:tr w:rsidR="0075155D" w:rsidRPr="00E134EF" w:rsidTr="00A8243C">
        <w:trPr>
          <w:trHeight w:val="406"/>
        </w:trPr>
        <w:tc>
          <w:tcPr>
            <w:tcW w:w="7905" w:type="dxa"/>
            <w:shd w:val="clear" w:color="auto" w:fill="auto"/>
            <w:vAlign w:val="center"/>
          </w:tcPr>
          <w:p w:rsidR="0075155D" w:rsidRPr="0086389E" w:rsidRDefault="0075155D" w:rsidP="00A8243C">
            <w:pPr>
              <w:spacing w:line="0" w:lineRule="atLeast"/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Rilevazione dei bisogni</w:t>
            </w:r>
          </w:p>
        </w:tc>
        <w:tc>
          <w:tcPr>
            <w:tcW w:w="1961" w:type="dxa"/>
            <w:shd w:val="clear" w:color="auto" w:fill="auto"/>
          </w:tcPr>
          <w:p w:rsidR="0075155D" w:rsidRPr="0086389E" w:rsidRDefault="0075155D" w:rsidP="00A8243C">
            <w:pPr>
              <w:spacing w:line="0" w:lineRule="atLeast"/>
            </w:pPr>
          </w:p>
        </w:tc>
      </w:tr>
      <w:tr w:rsidR="0075155D" w:rsidRPr="00E134EF" w:rsidTr="00A8243C">
        <w:trPr>
          <w:trHeight w:val="425"/>
        </w:trPr>
        <w:tc>
          <w:tcPr>
            <w:tcW w:w="7905" w:type="dxa"/>
            <w:shd w:val="clear" w:color="auto" w:fill="auto"/>
            <w:vAlign w:val="center"/>
          </w:tcPr>
          <w:p w:rsidR="0075155D" w:rsidRPr="0086389E" w:rsidRDefault="0075155D" w:rsidP="00A8243C">
            <w:pPr>
              <w:spacing w:line="0" w:lineRule="atLeast"/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Elaborazione del PDP</w:t>
            </w:r>
          </w:p>
        </w:tc>
        <w:tc>
          <w:tcPr>
            <w:tcW w:w="1961" w:type="dxa"/>
            <w:shd w:val="clear" w:color="auto" w:fill="auto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</w:rPr>
            </w:pPr>
          </w:p>
        </w:tc>
      </w:tr>
      <w:tr w:rsidR="0075155D" w:rsidRPr="00E134EF" w:rsidTr="00A8243C">
        <w:trPr>
          <w:trHeight w:val="417"/>
        </w:trPr>
        <w:tc>
          <w:tcPr>
            <w:tcW w:w="7905" w:type="dxa"/>
            <w:shd w:val="clear" w:color="auto" w:fill="auto"/>
            <w:vAlign w:val="center"/>
          </w:tcPr>
          <w:p w:rsidR="0075155D" w:rsidRPr="0086389E" w:rsidRDefault="0075155D" w:rsidP="00A8243C">
            <w:pPr>
              <w:spacing w:line="0" w:lineRule="atLeast"/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Comunicazione alla famiglia e condivisione del percorso formativo</w:t>
            </w:r>
          </w:p>
        </w:tc>
        <w:tc>
          <w:tcPr>
            <w:tcW w:w="1961" w:type="dxa"/>
            <w:shd w:val="clear" w:color="auto" w:fill="auto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</w:rPr>
            </w:pPr>
          </w:p>
        </w:tc>
      </w:tr>
      <w:tr w:rsidR="0075155D" w:rsidRPr="00E134EF" w:rsidTr="00A8243C">
        <w:trPr>
          <w:trHeight w:val="692"/>
        </w:trPr>
        <w:tc>
          <w:tcPr>
            <w:tcW w:w="7905" w:type="dxa"/>
            <w:shd w:val="clear" w:color="auto" w:fill="auto"/>
            <w:vAlign w:val="center"/>
          </w:tcPr>
          <w:p w:rsidR="0075155D" w:rsidRPr="0086389E" w:rsidRDefault="0075155D" w:rsidP="00A8243C">
            <w:pPr>
              <w:spacing w:line="268" w:lineRule="auto"/>
              <w:ind w:right="920"/>
            </w:pPr>
            <w:r w:rsidRPr="00E134EF">
              <w:rPr>
                <w:rFonts w:ascii="Times New Roman" w:eastAsia="Times New Roman" w:hAnsi="Times New Roman" w:cs="Times New Roman"/>
                <w:sz w:val="24"/>
              </w:rPr>
              <w:t>Approvazione della famiglia all’invio del presente documento, alla ASL-territoriale di appartenenza</w:t>
            </w:r>
          </w:p>
        </w:tc>
        <w:tc>
          <w:tcPr>
            <w:tcW w:w="1961" w:type="dxa"/>
            <w:shd w:val="clear" w:color="auto" w:fill="auto"/>
          </w:tcPr>
          <w:p w:rsidR="0075155D" w:rsidRPr="00E134EF" w:rsidRDefault="0075155D" w:rsidP="00A8243C">
            <w:pPr>
              <w:rPr>
                <w:rFonts w:ascii="Times New Roman" w:hAnsi="Times New Roman" w:cs="Times New Roman"/>
              </w:rPr>
            </w:pPr>
          </w:p>
        </w:tc>
      </w:tr>
    </w:tbl>
    <w:p w:rsidR="0075155D" w:rsidRDefault="0075155D" w:rsidP="007515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5155D" w:rsidTr="00A8243C">
        <w:trPr>
          <w:trHeight w:val="385"/>
        </w:trPr>
        <w:tc>
          <w:tcPr>
            <w:tcW w:w="9866" w:type="dxa"/>
            <w:shd w:val="clear" w:color="auto" w:fill="auto"/>
            <w:vAlign w:val="center"/>
          </w:tcPr>
          <w:p w:rsidR="0075155D" w:rsidRPr="00322526" w:rsidRDefault="0075155D" w:rsidP="00A8243C">
            <w:pPr>
              <w:spacing w:line="0" w:lineRule="atLeast"/>
            </w:pPr>
            <w:r w:rsidRPr="00E134EF">
              <w:rPr>
                <w:rFonts w:ascii="Times New Roman" w:eastAsia="Times New Roman" w:hAnsi="Times New Roman" w:cs="Times New Roman"/>
                <w:b/>
                <w:sz w:val="24"/>
              </w:rPr>
              <w:t>Altre osservazioni degli insegnanti</w:t>
            </w:r>
          </w:p>
        </w:tc>
      </w:tr>
      <w:tr w:rsidR="0075155D" w:rsidTr="00A8243C">
        <w:tc>
          <w:tcPr>
            <w:tcW w:w="9866" w:type="dxa"/>
            <w:shd w:val="clear" w:color="auto" w:fill="auto"/>
          </w:tcPr>
          <w:p w:rsidR="0075155D" w:rsidRDefault="0075155D" w:rsidP="00A8243C"/>
          <w:p w:rsidR="0075155D" w:rsidRDefault="0075155D" w:rsidP="00A8243C"/>
        </w:tc>
      </w:tr>
      <w:tr w:rsidR="0075155D" w:rsidTr="00A8243C">
        <w:tc>
          <w:tcPr>
            <w:tcW w:w="9866" w:type="dxa"/>
            <w:shd w:val="clear" w:color="auto" w:fill="auto"/>
          </w:tcPr>
          <w:p w:rsidR="0075155D" w:rsidRDefault="0075155D" w:rsidP="00A8243C"/>
          <w:p w:rsidR="0075155D" w:rsidRDefault="0075155D" w:rsidP="00A8243C"/>
        </w:tc>
      </w:tr>
      <w:tr w:rsidR="0075155D" w:rsidTr="00A8243C">
        <w:tc>
          <w:tcPr>
            <w:tcW w:w="9866" w:type="dxa"/>
            <w:shd w:val="clear" w:color="auto" w:fill="auto"/>
          </w:tcPr>
          <w:p w:rsidR="0075155D" w:rsidRDefault="0075155D" w:rsidP="00A8243C"/>
          <w:p w:rsidR="0075155D" w:rsidRDefault="0075155D" w:rsidP="00A8243C"/>
        </w:tc>
      </w:tr>
      <w:tr w:rsidR="0075155D" w:rsidTr="00A8243C">
        <w:tc>
          <w:tcPr>
            <w:tcW w:w="9866" w:type="dxa"/>
            <w:shd w:val="clear" w:color="auto" w:fill="auto"/>
          </w:tcPr>
          <w:p w:rsidR="0075155D" w:rsidRDefault="0075155D" w:rsidP="00A8243C"/>
          <w:p w:rsidR="0075155D" w:rsidRDefault="0075155D" w:rsidP="00A8243C"/>
        </w:tc>
      </w:tr>
    </w:tbl>
    <w:p w:rsidR="0075155D" w:rsidRDefault="0075155D" w:rsidP="0075155D"/>
    <w:p w:rsidR="0075155D" w:rsidRPr="005827A0" w:rsidRDefault="0075155D" w:rsidP="0075155D">
      <w:pPr>
        <w:spacing w:line="268" w:lineRule="auto"/>
        <w:ind w:right="920"/>
        <w:rPr>
          <w:rFonts w:ascii="Times New Roman" w:eastAsia="Times New Roman" w:hAnsi="Times New Roman" w:cs="Times New Roman"/>
          <w:sz w:val="24"/>
        </w:rPr>
      </w:pPr>
      <w:r w:rsidRPr="005827A0">
        <w:rPr>
          <w:rFonts w:ascii="Times New Roman" w:eastAsia="Times New Roman" w:hAnsi="Times New Roman" w:cs="Times New Roman"/>
          <w:sz w:val="24"/>
        </w:rPr>
        <w:t>I Docenti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247"/>
        <w:gridCol w:w="3183"/>
      </w:tblGrid>
      <w:tr w:rsidR="0075155D" w:rsidRPr="00AA5F1C" w:rsidTr="00A8243C">
        <w:tc>
          <w:tcPr>
            <w:tcW w:w="3271" w:type="dxa"/>
          </w:tcPr>
          <w:p w:rsidR="0075155D" w:rsidRPr="00AA5F1C" w:rsidRDefault="0075155D" w:rsidP="00A8243C">
            <w:pPr>
              <w:jc w:val="center"/>
              <w:rPr>
                <w:b/>
              </w:rPr>
            </w:pPr>
            <w:r w:rsidRPr="00AA5F1C">
              <w:rPr>
                <w:b/>
              </w:rPr>
              <w:t>DOCENTE</w:t>
            </w:r>
          </w:p>
        </w:tc>
        <w:tc>
          <w:tcPr>
            <w:tcW w:w="3281" w:type="dxa"/>
          </w:tcPr>
          <w:p w:rsidR="0075155D" w:rsidRPr="00AA5F1C" w:rsidRDefault="0075155D" w:rsidP="00A8243C">
            <w:pPr>
              <w:jc w:val="center"/>
              <w:rPr>
                <w:b/>
              </w:rPr>
            </w:pPr>
            <w:r w:rsidRPr="00AA5F1C">
              <w:rPr>
                <w:b/>
              </w:rPr>
              <w:t>DISCIPLINA</w:t>
            </w:r>
          </w:p>
        </w:tc>
        <w:tc>
          <w:tcPr>
            <w:tcW w:w="3270" w:type="dxa"/>
          </w:tcPr>
          <w:p w:rsidR="0075155D" w:rsidRPr="00AA5F1C" w:rsidRDefault="0075155D" w:rsidP="00A8243C">
            <w:pPr>
              <w:jc w:val="center"/>
              <w:rPr>
                <w:b/>
              </w:rPr>
            </w:pPr>
            <w:r w:rsidRPr="00AA5F1C">
              <w:rPr>
                <w:b/>
              </w:rPr>
              <w:t>FIRMA</w:t>
            </w:r>
          </w:p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Lettere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Pr="00AA5F1C" w:rsidRDefault="0075155D" w:rsidP="00A8243C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5F1C">
              <w:rPr>
                <w:rFonts w:ascii="Times New Roman" w:eastAsia="Times New Roman" w:hAnsi="Times New Roman" w:cs="Times New Roman"/>
                <w:sz w:val="24"/>
              </w:rPr>
              <w:t>Approfondimento</w:t>
            </w:r>
            <w:r w:rsidR="00517B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517BCB">
              <w:rPr>
                <w:rFonts w:ascii="Times New Roman" w:eastAsia="Times New Roman" w:hAnsi="Times New Roman" w:cs="Times New Roman"/>
                <w:sz w:val="24"/>
              </w:rPr>
              <w:t>( scuola</w:t>
            </w:r>
            <w:proofErr w:type="gramEnd"/>
            <w:r w:rsidR="00517BCB">
              <w:rPr>
                <w:rFonts w:ascii="Times New Roman" w:eastAsia="Times New Roman" w:hAnsi="Times New Roman" w:cs="Times New Roman"/>
                <w:sz w:val="24"/>
              </w:rPr>
              <w:t xml:space="preserve"> sec)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Matematica/Scienze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Inglese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Francese/Spagnolo</w:t>
            </w:r>
            <w:r w:rsidR="00517B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="00517BCB">
              <w:rPr>
                <w:rFonts w:ascii="Times New Roman" w:eastAsia="Times New Roman" w:hAnsi="Times New Roman" w:cs="Times New Roman"/>
                <w:sz w:val="24"/>
              </w:rPr>
              <w:t>( scuola</w:t>
            </w:r>
            <w:proofErr w:type="gramEnd"/>
            <w:r w:rsidR="00517BCB">
              <w:rPr>
                <w:rFonts w:ascii="Times New Roman" w:eastAsia="Times New Roman" w:hAnsi="Times New Roman" w:cs="Times New Roman"/>
                <w:sz w:val="24"/>
              </w:rPr>
              <w:t xml:space="preserve"> sec)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Tecnologia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Musica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Arte e Immagine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517BCB" w:rsidTr="00A8243C">
        <w:tc>
          <w:tcPr>
            <w:tcW w:w="3271" w:type="dxa"/>
          </w:tcPr>
          <w:p w:rsidR="00517BCB" w:rsidRDefault="00517BCB" w:rsidP="00A8243C"/>
        </w:tc>
        <w:tc>
          <w:tcPr>
            <w:tcW w:w="3281" w:type="dxa"/>
          </w:tcPr>
          <w:p w:rsidR="00517BCB" w:rsidRPr="00AA5F1C" w:rsidRDefault="00517BCB" w:rsidP="00A8243C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Educ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civica</w:t>
            </w:r>
          </w:p>
        </w:tc>
        <w:tc>
          <w:tcPr>
            <w:tcW w:w="3270" w:type="dxa"/>
          </w:tcPr>
          <w:p w:rsidR="00517BCB" w:rsidRDefault="00517BCB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Ed. fisica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Religione/Alternativa</w:t>
            </w:r>
          </w:p>
        </w:tc>
        <w:tc>
          <w:tcPr>
            <w:tcW w:w="3270" w:type="dxa"/>
          </w:tcPr>
          <w:p w:rsidR="0075155D" w:rsidRDefault="0075155D" w:rsidP="00A8243C"/>
        </w:tc>
      </w:tr>
      <w:tr w:rsidR="0075155D" w:rsidTr="00A8243C">
        <w:tc>
          <w:tcPr>
            <w:tcW w:w="3271" w:type="dxa"/>
          </w:tcPr>
          <w:p w:rsidR="0075155D" w:rsidRDefault="0075155D" w:rsidP="00A8243C"/>
        </w:tc>
        <w:tc>
          <w:tcPr>
            <w:tcW w:w="3281" w:type="dxa"/>
          </w:tcPr>
          <w:p w:rsidR="0075155D" w:rsidRDefault="0075155D" w:rsidP="00A8243C">
            <w:r w:rsidRPr="00AA5F1C">
              <w:rPr>
                <w:rFonts w:ascii="Times New Roman" w:eastAsia="Times New Roman" w:hAnsi="Times New Roman" w:cs="Times New Roman"/>
                <w:sz w:val="24"/>
              </w:rPr>
              <w:t>Sostegno</w:t>
            </w:r>
          </w:p>
        </w:tc>
        <w:tc>
          <w:tcPr>
            <w:tcW w:w="3270" w:type="dxa"/>
          </w:tcPr>
          <w:p w:rsidR="0075155D" w:rsidRDefault="0075155D" w:rsidP="00A8243C"/>
        </w:tc>
      </w:tr>
    </w:tbl>
    <w:p w:rsidR="0075155D" w:rsidRDefault="0075155D" w:rsidP="0075155D">
      <w:pPr>
        <w:spacing w:line="276" w:lineRule="exact"/>
        <w:rPr>
          <w:rFonts w:ascii="Times New Roman" w:eastAsia="Times New Roman" w:hAnsi="Times New Roman" w:cs="Times New Roman"/>
          <w:sz w:val="24"/>
        </w:rPr>
      </w:pPr>
      <w:bookmarkStart w:id="1" w:name="page2"/>
      <w:bookmarkEnd w:id="1"/>
    </w:p>
    <w:p w:rsidR="0075155D" w:rsidRDefault="0075155D" w:rsidP="0075155D">
      <w:pPr>
        <w:spacing w:line="276" w:lineRule="exact"/>
        <w:rPr>
          <w:rFonts w:ascii="Times New Roman" w:eastAsia="Times New Roman" w:hAnsi="Times New Roman" w:cs="Times New Roman"/>
          <w:sz w:val="24"/>
        </w:rPr>
      </w:pPr>
    </w:p>
    <w:p w:rsidR="009E272E" w:rsidRDefault="0075155D" w:rsidP="0075155D">
      <w:r>
        <w:rPr>
          <w:rFonts w:ascii="Times New Roman" w:eastAsia="Times New Roman" w:hAnsi="Times New Roman" w:cs="Times New Roman"/>
          <w:sz w:val="24"/>
        </w:rPr>
        <w:t>Velletri</w:t>
      </w:r>
      <w:r w:rsidRPr="00D21513">
        <w:rPr>
          <w:rFonts w:ascii="Times New Roman" w:eastAsia="Times New Roman" w:hAnsi="Times New Roman" w:cs="Times New Roman"/>
          <w:sz w:val="24"/>
          <w:szCs w:val="24"/>
        </w:rPr>
        <w:t>, lì … /.../20...</w:t>
      </w:r>
    </w:p>
    <w:sectPr w:rsidR="009E272E" w:rsidSect="006A196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altName w:val="Calibri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55D"/>
    <w:rsid w:val="00517BCB"/>
    <w:rsid w:val="006A1967"/>
    <w:rsid w:val="0075155D"/>
    <w:rsid w:val="009E272E"/>
    <w:rsid w:val="00ED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BB26DB5-15FA-4A6C-8B1F-3CD18689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155D"/>
    <w:pPr>
      <w:suppressAutoHyphens/>
    </w:pPr>
    <w:rPr>
      <w:rFonts w:ascii="Calibri" w:eastAsia="Calibri" w:hAnsi="Calibri" w:cs="Arial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nofelci.edu.i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MIC8F700A@pec.istruzione.it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MIC8F700A@istruzione.i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dc:description/>
  <cp:lastModifiedBy>Dirigente Scolastico</cp:lastModifiedBy>
  <cp:revision>2</cp:revision>
  <dcterms:created xsi:type="dcterms:W3CDTF">2020-11-19T11:20:00Z</dcterms:created>
  <dcterms:modified xsi:type="dcterms:W3CDTF">2020-11-19T11:20:00Z</dcterms:modified>
</cp:coreProperties>
</file>