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23AE4" w14:textId="77777777" w:rsidR="00153DD6" w:rsidRDefault="00153DD6" w:rsidP="00153DD6">
      <w:pPr>
        <w:jc w:val="both"/>
        <w:rPr>
          <w:rFonts w:ascii="Arial" w:eastAsiaTheme="minorEastAsia" w:hAnsi="Arial" w:cs="Arial"/>
          <w:sz w:val="18"/>
          <w:szCs w:val="18"/>
        </w:rPr>
      </w:pPr>
    </w:p>
    <w:p w14:paraId="6C1A194A" w14:textId="77777777" w:rsidR="00153DD6" w:rsidRPr="00F1096D" w:rsidRDefault="00153DD6" w:rsidP="00153DD6">
      <w:pPr>
        <w:jc w:val="both"/>
        <w:rPr>
          <w:sz w:val="16"/>
          <w:szCs w:val="16"/>
        </w:rPr>
      </w:pPr>
      <w:r w:rsidRPr="00F1096D">
        <w:rPr>
          <w:noProof/>
          <w:sz w:val="24"/>
          <w:szCs w:val="24"/>
        </w:rPr>
        <w:drawing>
          <wp:inline distT="0" distB="0" distL="0" distR="0" wp14:anchorId="61E94B34" wp14:editId="4DF6FC15">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40490B44" w14:textId="77777777" w:rsidR="00153DD6" w:rsidRPr="00F1096D" w:rsidRDefault="00153DD6" w:rsidP="00153DD6">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4D421262" w14:textId="77777777" w:rsidR="00153DD6" w:rsidRPr="00F1096D" w:rsidRDefault="00153DD6" w:rsidP="00153DD6">
      <w:pPr>
        <w:widowControl w:val="0"/>
        <w:tabs>
          <w:tab w:val="left" w:pos="1733"/>
        </w:tabs>
        <w:autoSpaceDE w:val="0"/>
        <w:autoSpaceDN w:val="0"/>
        <w:ind w:right="284"/>
        <w:rPr>
          <w:rFonts w:ascii="Calibri" w:eastAsia="Calibri" w:hAnsi="Calibri" w:cs="Calibri"/>
          <w:b/>
          <w:i/>
          <w:iCs/>
          <w:sz w:val="22"/>
          <w:szCs w:val="22"/>
          <w:lang w:eastAsia="en-US"/>
        </w:rPr>
      </w:pPr>
    </w:p>
    <w:p w14:paraId="7AC81BE7" w14:textId="77777777" w:rsidR="00153DD6" w:rsidRPr="00F1096D" w:rsidRDefault="00153DD6" w:rsidP="00153DD6">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ESPERO E/O TUTOR</w:t>
      </w:r>
    </w:p>
    <w:p w14:paraId="69E3791B" w14:textId="77777777" w:rsidR="00153DD6" w:rsidRPr="00F1096D" w:rsidRDefault="00153DD6" w:rsidP="00153DD6">
      <w:pPr>
        <w:widowControl w:val="0"/>
        <w:tabs>
          <w:tab w:val="left" w:pos="1733"/>
        </w:tabs>
        <w:autoSpaceDE w:val="0"/>
        <w:autoSpaceDN w:val="0"/>
        <w:ind w:right="284"/>
        <w:rPr>
          <w:rFonts w:ascii="Calibri" w:eastAsia="Calibri" w:hAnsi="Calibri" w:cs="Calibri"/>
          <w:bCs/>
          <w:i/>
          <w:iCs/>
          <w:sz w:val="24"/>
          <w:szCs w:val="24"/>
          <w:lang w:eastAsia="en-US"/>
        </w:rPr>
      </w:pPr>
    </w:p>
    <w:p w14:paraId="56A9FB51" w14:textId="77777777" w:rsidR="00153DD6" w:rsidRPr="00F1096D" w:rsidRDefault="00153DD6" w:rsidP="00153DD6">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521B2B97" w14:textId="77777777" w:rsidR="00153DD6" w:rsidRPr="00F1096D" w:rsidRDefault="00153DD6" w:rsidP="00153DD6">
      <w:pPr>
        <w:keepNext/>
        <w:keepLines/>
        <w:widowControl w:val="0"/>
        <w:outlineLvl w:val="5"/>
        <w:rPr>
          <w:rFonts w:asciiTheme="minorHAnsi" w:eastAsia="Arial" w:hAnsiTheme="minorHAnsi"/>
          <w:b/>
          <w:bCs/>
          <w:sz w:val="22"/>
          <w:szCs w:val="22"/>
        </w:rPr>
      </w:pPr>
    </w:p>
    <w:p w14:paraId="77641F89" w14:textId="77777777" w:rsidR="00153DD6" w:rsidRPr="00F1096D" w:rsidRDefault="00153DD6" w:rsidP="00153DD6">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571AC93F" w14:textId="77777777" w:rsidR="00153DD6" w:rsidRPr="00F1096D" w:rsidRDefault="00153DD6" w:rsidP="00153DD6">
      <w:pPr>
        <w:keepNext/>
        <w:keepLines/>
        <w:widowControl w:val="0"/>
        <w:outlineLvl w:val="5"/>
        <w:rPr>
          <w:rFonts w:asciiTheme="minorHAnsi" w:eastAsia="Arial" w:hAnsiTheme="minorHAnsi"/>
          <w:b/>
          <w:bCs/>
          <w:sz w:val="22"/>
          <w:szCs w:val="22"/>
        </w:rPr>
      </w:pPr>
    </w:p>
    <w:p w14:paraId="39A7671B" w14:textId="77777777" w:rsidR="00153DD6" w:rsidRPr="00F1096D" w:rsidRDefault="00153DD6" w:rsidP="00153DD6">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662B3BE4" w14:textId="77777777" w:rsidR="00153DD6" w:rsidRPr="00F1096D" w:rsidRDefault="00153DD6" w:rsidP="00153DD6">
      <w:pPr>
        <w:keepNext/>
        <w:keepLines/>
        <w:widowControl w:val="0"/>
        <w:outlineLvl w:val="5"/>
        <w:rPr>
          <w:rFonts w:asciiTheme="minorHAnsi" w:eastAsia="Arial" w:hAnsiTheme="minorHAnsi"/>
          <w:b/>
          <w:bCs/>
          <w:sz w:val="22"/>
          <w:szCs w:val="22"/>
        </w:rPr>
      </w:pPr>
    </w:p>
    <w:p w14:paraId="23A585CD" w14:textId="77777777" w:rsidR="00153DD6" w:rsidRPr="00F1096D" w:rsidRDefault="00153DD6" w:rsidP="00153DD6">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00AD980" w14:textId="77777777" w:rsidR="00153DD6" w:rsidRPr="00F1096D" w:rsidRDefault="00153DD6" w:rsidP="00153DD6">
      <w:pPr>
        <w:keepNext/>
        <w:keepLines/>
        <w:widowControl w:val="0"/>
        <w:outlineLvl w:val="5"/>
        <w:rPr>
          <w:rFonts w:asciiTheme="minorHAnsi" w:eastAsia="Arial" w:hAnsiTheme="minorHAnsi"/>
          <w:bCs/>
          <w:sz w:val="22"/>
          <w:szCs w:val="22"/>
        </w:rPr>
      </w:pPr>
    </w:p>
    <w:p w14:paraId="5B46B6AD" w14:textId="77777777" w:rsidR="00153DD6" w:rsidRPr="00F1096D" w:rsidRDefault="00153DD6" w:rsidP="00153DD6">
      <w:pPr>
        <w:jc w:val="center"/>
        <w:outlineLvl w:val="0"/>
        <w:rPr>
          <w:rFonts w:cstheme="minorHAnsi"/>
          <w:b/>
          <w:sz w:val="24"/>
          <w:szCs w:val="24"/>
        </w:rPr>
      </w:pPr>
      <w:r w:rsidRPr="00F1096D">
        <w:rPr>
          <w:rFonts w:cstheme="minorHAnsi"/>
          <w:b/>
          <w:sz w:val="24"/>
          <w:szCs w:val="24"/>
        </w:rPr>
        <w:t>DICHIARA</w:t>
      </w:r>
    </w:p>
    <w:p w14:paraId="42DAE702" w14:textId="77777777" w:rsidR="00153DD6" w:rsidRPr="00F1096D" w:rsidRDefault="00153DD6" w:rsidP="00153DD6">
      <w:pPr>
        <w:jc w:val="center"/>
        <w:outlineLvl w:val="0"/>
        <w:rPr>
          <w:rFonts w:cstheme="minorHAnsi"/>
          <w:b/>
          <w:sz w:val="22"/>
          <w:szCs w:val="22"/>
        </w:rPr>
      </w:pPr>
    </w:p>
    <w:p w14:paraId="62DD2199" w14:textId="77777777" w:rsidR="00153DD6" w:rsidRPr="00F1096D" w:rsidRDefault="00153DD6" w:rsidP="00153DD6">
      <w:pPr>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585EDDAC" w14:textId="77777777" w:rsidR="00153DD6" w:rsidRPr="00F1096D" w:rsidRDefault="00153DD6" w:rsidP="00153DD6">
      <w:pPr>
        <w:jc w:val="both"/>
        <w:rPr>
          <w:rFonts w:cstheme="minorHAnsi"/>
          <w:b/>
          <w:sz w:val="24"/>
          <w:szCs w:val="24"/>
        </w:rPr>
      </w:pPr>
    </w:p>
    <w:p w14:paraId="4A6AE953" w14:textId="77777777" w:rsidR="00153DD6" w:rsidRPr="00F1096D" w:rsidRDefault="00153DD6" w:rsidP="00153DD6">
      <w:pPr>
        <w:numPr>
          <w:ilvl w:val="0"/>
          <w:numId w:val="4"/>
        </w:numPr>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0285E6D4" w14:textId="77777777" w:rsidR="00153DD6" w:rsidRPr="00F1096D" w:rsidRDefault="00153DD6" w:rsidP="00153DD6">
      <w:pPr>
        <w:numPr>
          <w:ilvl w:val="0"/>
          <w:numId w:val="4"/>
        </w:numPr>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65F5060A" w14:textId="77777777" w:rsidR="00153DD6" w:rsidRPr="00F1096D" w:rsidRDefault="00153DD6" w:rsidP="00153DD6">
      <w:pPr>
        <w:numPr>
          <w:ilvl w:val="0"/>
          <w:numId w:val="5"/>
        </w:numPr>
        <w:autoSpaceDE w:val="0"/>
        <w:autoSpaceDN w:val="0"/>
        <w:adjustRightInd w:val="0"/>
        <w:contextualSpacing/>
        <w:jc w:val="both"/>
        <w:rPr>
          <w:rFonts w:cstheme="minorHAnsi"/>
          <w:sz w:val="24"/>
          <w:szCs w:val="24"/>
        </w:rPr>
      </w:pPr>
      <w:r w:rsidRPr="00F1096D">
        <w:rPr>
          <w:rFonts w:cstheme="minorHAnsi"/>
          <w:sz w:val="24"/>
          <w:szCs w:val="24"/>
        </w:rPr>
        <w:t>non coinvolge interessi propri;</w:t>
      </w:r>
    </w:p>
    <w:p w14:paraId="03F5A23A" w14:textId="77777777" w:rsidR="00153DD6" w:rsidRPr="00F1096D" w:rsidRDefault="00153DD6" w:rsidP="00153DD6">
      <w:pPr>
        <w:numPr>
          <w:ilvl w:val="0"/>
          <w:numId w:val="5"/>
        </w:numPr>
        <w:autoSpaceDE w:val="0"/>
        <w:autoSpaceDN w:val="0"/>
        <w:adjustRightInd w:val="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015D4777" w14:textId="77777777" w:rsidR="00153DD6" w:rsidRPr="00F1096D" w:rsidRDefault="00153DD6" w:rsidP="00153DD6">
      <w:pPr>
        <w:numPr>
          <w:ilvl w:val="0"/>
          <w:numId w:val="5"/>
        </w:numPr>
        <w:autoSpaceDE w:val="0"/>
        <w:autoSpaceDN w:val="0"/>
        <w:adjustRightInd w:val="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28B6324" w14:textId="77777777" w:rsidR="00153DD6" w:rsidRPr="00F1096D" w:rsidRDefault="00153DD6" w:rsidP="00153DD6">
      <w:pPr>
        <w:numPr>
          <w:ilvl w:val="0"/>
          <w:numId w:val="5"/>
        </w:numPr>
        <w:autoSpaceDE w:val="0"/>
        <w:autoSpaceDN w:val="0"/>
        <w:adjustRightInd w:val="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8673DC9" w14:textId="77777777" w:rsidR="00153DD6" w:rsidRPr="00F1096D" w:rsidRDefault="00153DD6" w:rsidP="00153DD6">
      <w:pPr>
        <w:numPr>
          <w:ilvl w:val="0"/>
          <w:numId w:val="4"/>
        </w:numPr>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5BBA2800" w14:textId="77777777" w:rsidR="00153DD6" w:rsidRPr="00F1096D" w:rsidRDefault="00153DD6" w:rsidP="00153DD6">
      <w:pPr>
        <w:numPr>
          <w:ilvl w:val="0"/>
          <w:numId w:val="4"/>
        </w:numPr>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F9D7BFE" w14:textId="77777777" w:rsidR="00153DD6" w:rsidRPr="00F1096D" w:rsidRDefault="00153DD6" w:rsidP="00153DD6">
      <w:pPr>
        <w:numPr>
          <w:ilvl w:val="0"/>
          <w:numId w:val="4"/>
        </w:numPr>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27AA79A5" w14:textId="77777777" w:rsidR="00153DD6" w:rsidRPr="00F1096D" w:rsidRDefault="00153DD6" w:rsidP="00153DD6">
      <w:pPr>
        <w:numPr>
          <w:ilvl w:val="0"/>
          <w:numId w:val="4"/>
        </w:numPr>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2097586" w14:textId="77777777" w:rsidR="00153DD6" w:rsidRPr="00F1096D" w:rsidRDefault="00153DD6" w:rsidP="00153DD6">
      <w:pPr>
        <w:numPr>
          <w:ilvl w:val="0"/>
          <w:numId w:val="4"/>
        </w:numPr>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FEE7390" w14:textId="77777777" w:rsidR="00153DD6" w:rsidRPr="00F1096D" w:rsidRDefault="00153DD6" w:rsidP="00153DD6">
      <w:pPr>
        <w:tabs>
          <w:tab w:val="left" w:pos="6585"/>
        </w:tabs>
        <w:rPr>
          <w:rFonts w:asciiTheme="minorHAnsi" w:eastAsia="Calibri" w:hAnsiTheme="minorHAnsi" w:cstheme="minorHAnsi"/>
          <w:sz w:val="22"/>
          <w:szCs w:val="22"/>
          <w:lang w:eastAsia="en-US"/>
        </w:rPr>
      </w:pPr>
    </w:p>
    <w:p w14:paraId="09D44C02" w14:textId="77777777" w:rsidR="00153DD6" w:rsidRPr="00F1096D" w:rsidRDefault="00153DD6" w:rsidP="00153DD6">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3074A366" w14:textId="77777777" w:rsidR="00153DD6" w:rsidRPr="00F1096D" w:rsidRDefault="00153DD6" w:rsidP="00153DD6">
      <w:pPr>
        <w:tabs>
          <w:tab w:val="left" w:pos="6585"/>
        </w:tabs>
        <w:rPr>
          <w:rFonts w:asciiTheme="minorHAnsi" w:eastAsia="Calibri" w:hAnsiTheme="minorHAnsi" w:cstheme="minorHAnsi"/>
          <w:sz w:val="22"/>
          <w:szCs w:val="22"/>
          <w:lang w:eastAsia="en-US"/>
        </w:rPr>
      </w:pPr>
    </w:p>
    <w:p w14:paraId="7012EEF5" w14:textId="3AE41C08" w:rsidR="005619F9" w:rsidRPr="00153DD6" w:rsidRDefault="00153DD6" w:rsidP="00153DD6">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sectPr w:rsidR="005619F9" w:rsidRPr="00153DD6" w:rsidSect="00636655">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0A217" w14:textId="77777777" w:rsidR="00153DD6" w:rsidRDefault="00153DD6" w:rsidP="00153DD6">
      <w:r>
        <w:separator/>
      </w:r>
    </w:p>
  </w:endnote>
  <w:endnote w:type="continuationSeparator" w:id="0">
    <w:p w14:paraId="03F37FC7" w14:textId="77777777" w:rsidR="00153DD6" w:rsidRDefault="00153DD6" w:rsidP="0015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8494" w14:textId="77777777" w:rsidR="00AF52DE" w:rsidRDefault="00153DD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1B7D829" w14:textId="77777777" w:rsidR="00AF52DE" w:rsidRDefault="009F4643">
    <w:pPr>
      <w:pStyle w:val="Pidipagina"/>
    </w:pPr>
  </w:p>
  <w:p w14:paraId="64EC9826" w14:textId="77777777" w:rsidR="009F4F91" w:rsidRDefault="009F4643"/>
  <w:p w14:paraId="6395E24A" w14:textId="77777777" w:rsidR="009F4F91" w:rsidRDefault="009F46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055E" w14:textId="77777777" w:rsidR="009F4F91" w:rsidRDefault="009F46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85C63" w14:textId="77777777" w:rsidR="00153DD6" w:rsidRDefault="00153DD6" w:rsidP="00153DD6">
      <w:r>
        <w:separator/>
      </w:r>
    </w:p>
  </w:footnote>
  <w:footnote w:type="continuationSeparator" w:id="0">
    <w:p w14:paraId="4138FE44" w14:textId="77777777" w:rsidR="00153DD6" w:rsidRDefault="00153DD6" w:rsidP="00153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D6"/>
    <w:rsid w:val="00153DD6"/>
    <w:rsid w:val="005619F9"/>
    <w:rsid w:val="009F46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F3B09"/>
  <w15:chartTrackingRefBased/>
  <w15:docId w15:val="{FB291144-FB7C-45C0-BC65-D8C53A5C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3DD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153DD6"/>
    <w:pPr>
      <w:tabs>
        <w:tab w:val="center" w:pos="4819"/>
        <w:tab w:val="right" w:pos="9638"/>
      </w:tabs>
    </w:pPr>
  </w:style>
  <w:style w:type="character" w:customStyle="1" w:styleId="PidipaginaCarattere">
    <w:name w:val="Piè di pagina Carattere"/>
    <w:basedOn w:val="Carpredefinitoparagrafo"/>
    <w:link w:val="Pidipagina"/>
    <w:rsid w:val="00153DD6"/>
    <w:rPr>
      <w:rFonts w:ascii="Times New Roman" w:eastAsia="Times New Roman" w:hAnsi="Times New Roman" w:cs="Times New Roman"/>
      <w:sz w:val="20"/>
      <w:szCs w:val="20"/>
      <w:lang w:eastAsia="it-IT"/>
    </w:rPr>
  </w:style>
  <w:style w:type="character" w:styleId="Numeropagina">
    <w:name w:val="page number"/>
    <w:basedOn w:val="Carpredefinitoparagrafo"/>
    <w:rsid w:val="00153DD6"/>
  </w:style>
  <w:style w:type="paragraph" w:styleId="Paragrafoelenco">
    <w:name w:val="List Paragraph"/>
    <w:basedOn w:val="Normale"/>
    <w:uiPriority w:val="1"/>
    <w:qFormat/>
    <w:rsid w:val="00153DD6"/>
    <w:pPr>
      <w:ind w:left="708"/>
    </w:pPr>
    <w:rPr>
      <w:sz w:val="24"/>
      <w:szCs w:val="24"/>
    </w:rPr>
  </w:style>
  <w:style w:type="paragraph" w:customStyle="1" w:styleId="TableParagraph">
    <w:name w:val="Table Paragraph"/>
    <w:basedOn w:val="Normale"/>
    <w:uiPriority w:val="1"/>
    <w:qFormat/>
    <w:rsid w:val="00153DD6"/>
    <w:pPr>
      <w:widowControl w:val="0"/>
      <w:autoSpaceDE w:val="0"/>
      <w:autoSpaceDN w:val="0"/>
    </w:pPr>
    <w:rPr>
      <w:sz w:val="22"/>
      <w:szCs w:val="22"/>
      <w:lang w:eastAsia="en-US"/>
    </w:rPr>
  </w:style>
  <w:style w:type="table" w:customStyle="1" w:styleId="TableNormal1">
    <w:name w:val="Table Normal1"/>
    <w:uiPriority w:val="2"/>
    <w:semiHidden/>
    <w:unhideWhenUsed/>
    <w:qFormat/>
    <w:rsid w:val="00153DD6"/>
    <w:pPr>
      <w:suppressAutoHyphens/>
      <w:spacing w:after="0" w:line="240" w:lineRule="auto"/>
    </w:pPr>
    <w:rPr>
      <w:lang w:val="en-US"/>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153DD6"/>
    <w:pPr>
      <w:tabs>
        <w:tab w:val="center" w:pos="4819"/>
        <w:tab w:val="right" w:pos="9638"/>
      </w:tabs>
    </w:pPr>
  </w:style>
  <w:style w:type="character" w:customStyle="1" w:styleId="IntestazioneCarattere">
    <w:name w:val="Intestazione Carattere"/>
    <w:basedOn w:val="Carpredefinitoparagrafo"/>
    <w:link w:val="Intestazione"/>
    <w:uiPriority w:val="99"/>
    <w:rsid w:val="00153DD6"/>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A0958-1DFF-4384-BAC4-43D5C64F5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2024-03-15T15:32:00Z</dcterms:created>
  <dcterms:modified xsi:type="dcterms:W3CDTF">2024-03-15T15:32:00Z</dcterms:modified>
</cp:coreProperties>
</file>